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255D" w14:textId="2FDD9523" w:rsidR="005952D4" w:rsidRDefault="000E37B9">
      <w:r>
        <w:rPr>
          <w:noProof/>
        </w:rPr>
        <w:drawing>
          <wp:anchor distT="0" distB="0" distL="114300" distR="114300" simplePos="0" relativeHeight="251658240" behindDoc="0" locked="0" layoutInCell="1" allowOverlap="1" wp14:anchorId="70ECFC1A" wp14:editId="3B576999">
            <wp:simplePos x="0" y="0"/>
            <wp:positionH relativeFrom="column">
              <wp:posOffset>901700</wp:posOffset>
            </wp:positionH>
            <wp:positionV relativeFrom="paragraph">
              <wp:posOffset>-787400</wp:posOffset>
            </wp:positionV>
            <wp:extent cx="3904488" cy="1307592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88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175E8" w14:textId="733E98CC" w:rsidR="00C95F66" w:rsidRDefault="00C95F66">
      <w:pPr>
        <w:rPr>
          <w:b/>
          <w:bCs/>
        </w:rPr>
      </w:pPr>
    </w:p>
    <w:p w14:paraId="6383EF21" w14:textId="19C443FF" w:rsidR="009F012E" w:rsidRDefault="00F65180" w:rsidP="009F012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September 9, </w:t>
      </w:r>
      <w:r w:rsidR="009B05ED" w:rsidRPr="00615717">
        <w:rPr>
          <w:b/>
          <w:bCs/>
          <w:sz w:val="36"/>
          <w:szCs w:val="36"/>
        </w:rPr>
        <w:t>202</w:t>
      </w:r>
      <w:r w:rsidR="00830947" w:rsidRPr="00615717">
        <w:rPr>
          <w:b/>
          <w:bCs/>
          <w:sz w:val="36"/>
          <w:szCs w:val="36"/>
        </w:rPr>
        <w:t xml:space="preserve">1 </w:t>
      </w:r>
    </w:p>
    <w:p w14:paraId="7636EAC5" w14:textId="489569A2" w:rsidR="00343786" w:rsidRDefault="005125E5" w:rsidP="009F012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15717">
        <w:rPr>
          <w:b/>
          <w:bCs/>
          <w:sz w:val="36"/>
          <w:szCs w:val="36"/>
        </w:rPr>
        <w:t>AGEND</w:t>
      </w:r>
      <w:r w:rsidR="00830947" w:rsidRPr="00615717">
        <w:rPr>
          <w:b/>
          <w:bCs/>
          <w:sz w:val="36"/>
          <w:szCs w:val="36"/>
        </w:rPr>
        <w:t>A</w:t>
      </w:r>
    </w:p>
    <w:p w14:paraId="7E1D607E" w14:textId="64D73CEB" w:rsidR="009F012E" w:rsidRPr="009F012E" w:rsidRDefault="009F012E" w:rsidP="009F012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63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3"/>
        <w:gridCol w:w="8437"/>
      </w:tblGrid>
      <w:tr w:rsidR="004F75E7" w:rsidRPr="00615717" w14:paraId="1719BB47" w14:textId="0874FDF9" w:rsidTr="00E0044C">
        <w:trPr>
          <w:trHeight w:val="450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14:paraId="0B3FDFE6" w14:textId="683FE3E7" w:rsidR="004F75E7" w:rsidRPr="00615717" w:rsidRDefault="00BA3217" w:rsidP="005952D4">
            <w:pPr>
              <w:rPr>
                <w:b/>
                <w:sz w:val="24"/>
                <w:szCs w:val="24"/>
              </w:rPr>
            </w:pPr>
            <w:r w:rsidRPr="00983776">
              <w:rPr>
                <w:b/>
                <w:sz w:val="24"/>
                <w:szCs w:val="24"/>
              </w:rPr>
              <w:t>EMERGING FROM COVID, FORGING AN EQUITABLE PATH FORWARD IN THE HEARTLAND</w:t>
            </w:r>
          </w:p>
        </w:tc>
      </w:tr>
      <w:tr w:rsidR="00F456A5" w:rsidRPr="00F456A5" w14:paraId="39C94182" w14:textId="77777777" w:rsidTr="00E0044C">
        <w:trPr>
          <w:trHeight w:val="135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CC75E" w14:textId="00F52CA7" w:rsidR="00F456A5" w:rsidRPr="00F456A5" w:rsidRDefault="00F456A5" w:rsidP="005952D4">
            <w:pPr>
              <w:rPr>
                <w:b/>
                <w:sz w:val="10"/>
                <w:szCs w:val="10"/>
              </w:rPr>
            </w:pPr>
          </w:p>
        </w:tc>
      </w:tr>
      <w:tr w:rsidR="006A420F" w:rsidRPr="00615717" w14:paraId="5D1E39CD" w14:textId="2C7D3500" w:rsidTr="00E0044C">
        <w:trPr>
          <w:trHeight w:val="22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5567" w14:textId="408B1A9B" w:rsidR="006A420F" w:rsidRPr="00115CE3" w:rsidRDefault="006A420F" w:rsidP="005952D4">
            <w:pPr>
              <w:rPr>
                <w:rFonts w:cstheme="minorHAnsi"/>
                <w:bCs/>
              </w:rPr>
            </w:pPr>
            <w:r w:rsidRPr="00115CE3">
              <w:rPr>
                <w:rFonts w:cstheme="minorHAnsi"/>
                <w:bCs/>
              </w:rPr>
              <w:t>9:00 am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0E8D" w14:textId="66E07CE5" w:rsidR="006A420F" w:rsidRPr="00115CE3" w:rsidRDefault="007C3557" w:rsidP="005952D4">
            <w:pPr>
              <w:rPr>
                <w:rFonts w:cstheme="minorHAnsi"/>
                <w:bCs/>
              </w:rPr>
            </w:pPr>
            <w:r w:rsidRPr="00271FA5">
              <w:rPr>
                <w:rFonts w:cstheme="minorHAnsi"/>
                <w:b/>
              </w:rPr>
              <w:t xml:space="preserve">Opening </w:t>
            </w:r>
            <w:r w:rsidR="00D15B9A" w:rsidRPr="00271FA5">
              <w:rPr>
                <w:rFonts w:cstheme="minorHAnsi"/>
                <w:b/>
              </w:rPr>
              <w:t xml:space="preserve">&amp; </w:t>
            </w:r>
            <w:r w:rsidR="006A420F" w:rsidRPr="00271FA5">
              <w:rPr>
                <w:rFonts w:cstheme="minorHAnsi"/>
                <w:b/>
              </w:rPr>
              <w:t>Welcome</w:t>
            </w:r>
            <w:r w:rsidR="008319BA">
              <w:rPr>
                <w:rFonts w:cstheme="minorHAnsi"/>
                <w:bCs/>
              </w:rPr>
              <w:t xml:space="preserve"> </w:t>
            </w:r>
            <w:r w:rsidR="00E06CCA">
              <w:rPr>
                <w:rFonts w:cstheme="minorHAnsi"/>
                <w:bCs/>
              </w:rPr>
              <w:t xml:space="preserve">– </w:t>
            </w:r>
            <w:r w:rsidR="006A420F" w:rsidRPr="00115CE3">
              <w:rPr>
                <w:rFonts w:cstheme="minorHAnsi"/>
                <w:bCs/>
              </w:rPr>
              <w:t xml:space="preserve">Todd Moore, </w:t>
            </w:r>
            <w:r w:rsidR="006A420F" w:rsidRPr="00115CE3">
              <w:rPr>
                <w:rFonts w:cstheme="minorHAnsi"/>
              </w:rPr>
              <w:t xml:space="preserve">RHEC Co-Chair </w:t>
            </w:r>
          </w:p>
        </w:tc>
      </w:tr>
      <w:tr w:rsidR="00917D57" w:rsidRPr="00615717" w14:paraId="622A917B" w14:textId="77777777" w:rsidTr="00E0044C">
        <w:trPr>
          <w:trHeight w:val="27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719E" w14:textId="4AD1CFFC" w:rsidR="00917D57" w:rsidRPr="00115CE3" w:rsidRDefault="0029767C" w:rsidP="005952D4">
            <w:pPr>
              <w:rPr>
                <w:rFonts w:cstheme="minorHAnsi"/>
                <w:bCs/>
              </w:rPr>
            </w:pPr>
            <w:r w:rsidRPr="00115CE3">
              <w:rPr>
                <w:rFonts w:cstheme="minorHAnsi"/>
                <w:bCs/>
              </w:rPr>
              <w:t>9:05 am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EAB9F" w14:textId="5E1117F0" w:rsidR="0029767C" w:rsidRPr="002C69C8" w:rsidRDefault="0029767C" w:rsidP="00FB3964">
            <w:pPr>
              <w:jc w:val="both"/>
              <w:rPr>
                <w:rFonts w:cstheme="minorHAnsi"/>
                <w:b/>
              </w:rPr>
            </w:pPr>
            <w:r w:rsidRPr="002C69C8">
              <w:rPr>
                <w:rFonts w:cstheme="minorHAnsi"/>
                <w:b/>
              </w:rPr>
              <w:t>Sponsor Welcome</w:t>
            </w:r>
            <w:r w:rsidR="008319BA" w:rsidRPr="002C69C8">
              <w:rPr>
                <w:rFonts w:cstheme="minorHAnsi"/>
                <w:b/>
              </w:rPr>
              <w:t xml:space="preserve"> </w:t>
            </w:r>
          </w:p>
        </w:tc>
      </w:tr>
      <w:tr w:rsidR="002C69C8" w:rsidRPr="00115CE3" w14:paraId="02F8C21B" w14:textId="77777777" w:rsidTr="00EA5488">
        <w:trPr>
          <w:trHeight w:val="27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A65C" w14:textId="77777777" w:rsidR="002C69C8" w:rsidRPr="00115CE3" w:rsidRDefault="002C69C8" w:rsidP="00EA5488">
            <w:pPr>
              <w:rPr>
                <w:rFonts w:cstheme="minorHAnsi"/>
                <w:bCs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E2B9" w14:textId="77777777" w:rsidR="002C69C8" w:rsidRPr="00115CE3" w:rsidRDefault="002C69C8" w:rsidP="00EA5488">
            <w:pPr>
              <w:jc w:val="both"/>
              <w:rPr>
                <w:rFonts w:cstheme="minorHAnsi"/>
                <w:bCs/>
              </w:rPr>
            </w:pPr>
            <w:r w:rsidRPr="00373C95">
              <w:t xml:space="preserve">Chris </w:t>
            </w:r>
            <w:proofErr w:type="spellStart"/>
            <w:r w:rsidRPr="00373C95">
              <w:t>Beurman</w:t>
            </w:r>
            <w:proofErr w:type="spellEnd"/>
            <w:r>
              <w:t xml:space="preserve">, </w:t>
            </w:r>
            <w:r w:rsidRPr="00373C95">
              <w:t>Director Community Development, Aetna Better Health of Kansas</w:t>
            </w:r>
          </w:p>
        </w:tc>
      </w:tr>
      <w:tr w:rsidR="002C69C8" w:rsidRPr="00373C95" w14:paraId="7BE21CD0" w14:textId="77777777" w:rsidTr="00EA5488">
        <w:trPr>
          <w:trHeight w:val="27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B32B1" w14:textId="77777777" w:rsidR="002C69C8" w:rsidRPr="00115CE3" w:rsidRDefault="002C69C8" w:rsidP="00EA5488">
            <w:pPr>
              <w:rPr>
                <w:rFonts w:cstheme="minorHAnsi"/>
                <w:bCs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48294" w14:textId="77777777" w:rsidR="002C69C8" w:rsidRPr="00373C95" w:rsidRDefault="002C69C8" w:rsidP="00EA5488">
            <w:pPr>
              <w:jc w:val="both"/>
            </w:pPr>
            <w:r>
              <w:t>Patrick Sallee, President &amp; CEO, Vibrant Health</w:t>
            </w:r>
          </w:p>
        </w:tc>
      </w:tr>
      <w:tr w:rsidR="002C69C8" w14:paraId="0D1A92F5" w14:textId="77777777" w:rsidTr="00EA5488">
        <w:trPr>
          <w:trHeight w:val="27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487B" w14:textId="77777777" w:rsidR="002C69C8" w:rsidRPr="00115CE3" w:rsidRDefault="002C69C8" w:rsidP="00EA5488">
            <w:pPr>
              <w:rPr>
                <w:rFonts w:cstheme="minorHAnsi"/>
                <w:bCs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6656" w14:textId="77777777" w:rsidR="002C69C8" w:rsidRDefault="002C69C8" w:rsidP="00EA5488">
            <w:r>
              <w:t>Danielle Jones, PhD, Director of Diversity and Health Equity,</w:t>
            </w:r>
          </w:p>
          <w:p w14:paraId="083FA7F2" w14:textId="77777777" w:rsidR="002C69C8" w:rsidRDefault="002C69C8" w:rsidP="00EA5488">
            <w:pPr>
              <w:jc w:val="both"/>
            </w:pPr>
            <w:r>
              <w:t>American Academy of Family Physicians</w:t>
            </w:r>
          </w:p>
        </w:tc>
      </w:tr>
      <w:tr w:rsidR="002C69C8" w14:paraId="137BD054" w14:textId="77777777" w:rsidTr="00EA5488">
        <w:trPr>
          <w:trHeight w:val="27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482A4" w14:textId="77777777" w:rsidR="002C69C8" w:rsidRPr="00115CE3" w:rsidRDefault="002C69C8" w:rsidP="00EA5488">
            <w:pPr>
              <w:rPr>
                <w:rFonts w:cstheme="minorHAnsi"/>
                <w:bCs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ABEA" w14:textId="77777777" w:rsidR="002C69C8" w:rsidRDefault="002C69C8" w:rsidP="00EA5488">
            <w:r>
              <w:t xml:space="preserve">Danielle Binion, MA, </w:t>
            </w:r>
            <w:r w:rsidRPr="00A56A05">
              <w:t>Director for Diversity, Equity, and Inclusion</w:t>
            </w:r>
            <w:r>
              <w:t xml:space="preserve">, </w:t>
            </w:r>
          </w:p>
          <w:p w14:paraId="4793FDC9" w14:textId="77777777" w:rsidR="002C69C8" w:rsidRDefault="002C69C8" w:rsidP="00EA5488">
            <w:r>
              <w:t>University of Kansas Medical Center</w:t>
            </w:r>
          </w:p>
        </w:tc>
      </w:tr>
      <w:tr w:rsidR="002C69C8" w:rsidRPr="00615717" w14:paraId="0988BD30" w14:textId="77777777" w:rsidTr="00E0044C">
        <w:trPr>
          <w:trHeight w:val="27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7DE" w14:textId="77777777" w:rsidR="002C69C8" w:rsidRPr="00115CE3" w:rsidRDefault="002C69C8" w:rsidP="005952D4">
            <w:pPr>
              <w:rPr>
                <w:rFonts w:cstheme="minorHAnsi"/>
                <w:bCs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B73F" w14:textId="77777777" w:rsidR="002C69C8" w:rsidRPr="00115CE3" w:rsidRDefault="002C69C8" w:rsidP="00FB3964">
            <w:pPr>
              <w:jc w:val="both"/>
              <w:rPr>
                <w:rFonts w:cstheme="minorHAnsi"/>
                <w:bCs/>
              </w:rPr>
            </w:pPr>
          </w:p>
        </w:tc>
      </w:tr>
      <w:tr w:rsidR="0029767C" w:rsidRPr="00615717" w14:paraId="6E629D7B" w14:textId="77777777" w:rsidTr="00E0044C">
        <w:trPr>
          <w:trHeight w:val="27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EBEC" w14:textId="132F47AD" w:rsidR="0029767C" w:rsidRPr="00115CE3" w:rsidRDefault="007B3375" w:rsidP="00830AF2">
            <w:pPr>
              <w:rPr>
                <w:rFonts w:cstheme="minorHAnsi"/>
                <w:bCs/>
              </w:rPr>
            </w:pPr>
            <w:r w:rsidRPr="00115CE3">
              <w:rPr>
                <w:rFonts w:cstheme="minorHAnsi"/>
                <w:bCs/>
              </w:rPr>
              <w:t>9:2</w:t>
            </w:r>
            <w:r w:rsidR="002C69C8">
              <w:rPr>
                <w:rFonts w:cstheme="minorHAnsi"/>
                <w:bCs/>
              </w:rPr>
              <w:t>5</w:t>
            </w:r>
            <w:r w:rsidRPr="00115CE3">
              <w:rPr>
                <w:rFonts w:cstheme="minorHAnsi"/>
                <w:bCs/>
              </w:rPr>
              <w:t xml:space="preserve"> am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8052" w14:textId="59B52F5C" w:rsidR="00617C23" w:rsidRPr="00115CE3" w:rsidRDefault="007B3375" w:rsidP="00830AF2">
            <w:pPr>
              <w:rPr>
                <w:rFonts w:cstheme="minorHAnsi"/>
                <w:bCs/>
              </w:rPr>
            </w:pPr>
            <w:r w:rsidRPr="00115CE3">
              <w:rPr>
                <w:rFonts w:cstheme="minorHAnsi"/>
                <w:bCs/>
              </w:rPr>
              <w:t>RHEC Welcome</w:t>
            </w:r>
            <w:r w:rsidR="00617C23" w:rsidRPr="00115CE3">
              <w:rPr>
                <w:rFonts w:cstheme="minorHAnsi"/>
                <w:bCs/>
              </w:rPr>
              <w:t xml:space="preserve"> </w:t>
            </w:r>
            <w:r w:rsidR="00D15B9A">
              <w:rPr>
                <w:rFonts w:cstheme="minorHAnsi"/>
                <w:bCs/>
              </w:rPr>
              <w:t xml:space="preserve">&amp; </w:t>
            </w:r>
            <w:r w:rsidR="00617C23" w:rsidRPr="00115CE3">
              <w:rPr>
                <w:rFonts w:cstheme="minorHAnsi"/>
                <w:bCs/>
              </w:rPr>
              <w:t>Agenda</w:t>
            </w:r>
            <w:r w:rsidR="008319BA">
              <w:rPr>
                <w:rFonts w:cstheme="minorHAnsi"/>
                <w:bCs/>
              </w:rPr>
              <w:t xml:space="preserve"> </w:t>
            </w:r>
            <w:r w:rsidR="00E06CCA">
              <w:rPr>
                <w:rFonts w:cstheme="minorHAnsi"/>
                <w:bCs/>
              </w:rPr>
              <w:t xml:space="preserve">– </w:t>
            </w:r>
            <w:r w:rsidR="00617C23" w:rsidRPr="00115CE3">
              <w:rPr>
                <w:rFonts w:cstheme="minorHAnsi"/>
                <w:bCs/>
              </w:rPr>
              <w:t>Todd Moore</w:t>
            </w:r>
            <w:r w:rsidR="00207922">
              <w:rPr>
                <w:rFonts w:cstheme="minorHAnsi"/>
                <w:bCs/>
              </w:rPr>
              <w:t xml:space="preserve">, </w:t>
            </w:r>
            <w:r w:rsidR="00207922" w:rsidRPr="00115CE3">
              <w:rPr>
                <w:rFonts w:cstheme="minorHAnsi"/>
              </w:rPr>
              <w:t>RHEC Co-Chair</w:t>
            </w:r>
          </w:p>
        </w:tc>
      </w:tr>
      <w:tr w:rsidR="00617C23" w:rsidRPr="00615717" w14:paraId="1D77DDD1" w14:textId="77777777" w:rsidTr="00E0044C">
        <w:trPr>
          <w:trHeight w:val="27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E159" w14:textId="1AE91C01" w:rsidR="00617C23" w:rsidRPr="00115CE3" w:rsidRDefault="00617C23" w:rsidP="00830AF2">
            <w:pPr>
              <w:rPr>
                <w:rFonts w:cstheme="minorHAnsi"/>
                <w:bCs/>
              </w:rPr>
            </w:pPr>
            <w:r w:rsidRPr="00115CE3">
              <w:rPr>
                <w:rFonts w:cstheme="minorHAnsi"/>
                <w:bCs/>
              </w:rPr>
              <w:t>9:</w:t>
            </w:r>
            <w:r w:rsidR="002C69C8">
              <w:rPr>
                <w:rFonts w:cstheme="minorHAnsi"/>
                <w:bCs/>
              </w:rPr>
              <w:t>35</w:t>
            </w:r>
            <w:r w:rsidRPr="00115CE3">
              <w:rPr>
                <w:rFonts w:cstheme="minorHAnsi"/>
                <w:bCs/>
              </w:rPr>
              <w:t xml:space="preserve"> am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CDD6F" w14:textId="185D10F2" w:rsidR="00705A51" w:rsidRPr="00207922" w:rsidRDefault="00617C23" w:rsidP="00830AF2">
            <w:r w:rsidRPr="00115CE3">
              <w:rPr>
                <w:rFonts w:cstheme="minorHAnsi"/>
                <w:bCs/>
              </w:rPr>
              <w:t>Call to Action</w:t>
            </w:r>
            <w:r w:rsidR="008319BA">
              <w:rPr>
                <w:rFonts w:cstheme="minorHAnsi"/>
                <w:bCs/>
              </w:rPr>
              <w:t xml:space="preserve"> - </w:t>
            </w:r>
            <w:r w:rsidRPr="00115CE3">
              <w:rPr>
                <w:rFonts w:cstheme="minorHAnsi"/>
              </w:rPr>
              <w:t xml:space="preserve">Broderick Crawford, </w:t>
            </w:r>
            <w:r w:rsidR="00207922">
              <w:t xml:space="preserve">NBC </w:t>
            </w:r>
            <w:r w:rsidR="00B77782">
              <w:t xml:space="preserve">Community </w:t>
            </w:r>
            <w:r w:rsidR="00207922">
              <w:t>Development Corp. Executive Director</w:t>
            </w:r>
          </w:p>
        </w:tc>
      </w:tr>
      <w:tr w:rsidR="00705A51" w:rsidRPr="00615717" w14:paraId="13C30A77" w14:textId="77777777" w:rsidTr="007627A8">
        <w:trPr>
          <w:trHeight w:val="36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99E5D38" w14:textId="22D84E2F" w:rsidR="00705A51" w:rsidRPr="00115CE3" w:rsidRDefault="00705A51" w:rsidP="00830AF2">
            <w:pPr>
              <w:rPr>
                <w:rFonts w:cstheme="minorHAnsi"/>
                <w:bCs/>
              </w:rPr>
            </w:pPr>
            <w:r w:rsidRPr="00115CE3">
              <w:rPr>
                <w:rFonts w:cstheme="minorHAnsi"/>
                <w:bCs/>
              </w:rPr>
              <w:t>9:</w:t>
            </w:r>
            <w:r w:rsidR="002C69C8">
              <w:rPr>
                <w:rFonts w:cstheme="minorHAnsi"/>
                <w:bCs/>
              </w:rPr>
              <w:t>45</w:t>
            </w:r>
            <w:r w:rsidRPr="00115CE3">
              <w:rPr>
                <w:rFonts w:cstheme="minorHAnsi"/>
                <w:bCs/>
              </w:rPr>
              <w:t xml:space="preserve"> am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14:paraId="3B6B059C" w14:textId="2C064D26" w:rsidR="00850589" w:rsidRPr="00115CE3" w:rsidRDefault="00705A51" w:rsidP="00830AF2">
            <w:pPr>
              <w:rPr>
                <w:rFonts w:cstheme="minorHAnsi"/>
                <w:bCs/>
              </w:rPr>
            </w:pPr>
            <w:r w:rsidRPr="00115CE3">
              <w:rPr>
                <w:rFonts w:cstheme="minorHAnsi"/>
                <w:bCs/>
              </w:rPr>
              <w:t xml:space="preserve">Participant </w:t>
            </w:r>
            <w:r w:rsidR="00F94226">
              <w:rPr>
                <w:rFonts w:cstheme="minorHAnsi"/>
                <w:bCs/>
              </w:rPr>
              <w:t xml:space="preserve">Networking </w:t>
            </w:r>
            <w:r w:rsidR="0013744B"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>*</w:t>
            </w:r>
            <w:r w:rsidR="00850589"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participants </w:t>
            </w:r>
            <w:r w:rsidR="0013744B"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>randomize</w:t>
            </w:r>
            <w:r w:rsidR="0013744B">
              <w:rPr>
                <w:rFonts w:cstheme="minorHAnsi"/>
                <w:bCs/>
                <w:i/>
                <w:iCs/>
                <w:sz w:val="18"/>
                <w:szCs w:val="18"/>
              </w:rPr>
              <w:t>d</w:t>
            </w:r>
            <w:r w:rsidR="0013744B"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0589"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>into smaller groups</w:t>
            </w:r>
          </w:p>
        </w:tc>
      </w:tr>
      <w:tr w:rsidR="00CC70E1" w:rsidRPr="003F6D6A" w14:paraId="692CC327" w14:textId="77777777" w:rsidTr="00E0044C">
        <w:trPr>
          <w:trHeight w:val="60"/>
        </w:trPr>
        <w:tc>
          <w:tcPr>
            <w:tcW w:w="1193" w:type="dxa"/>
            <w:tcBorders>
              <w:top w:val="single" w:sz="12" w:space="0" w:color="70AD47" w:themeColor="accent6"/>
              <w:left w:val="nil"/>
              <w:bottom w:val="nil"/>
              <w:right w:val="nil"/>
            </w:tcBorders>
            <w:vAlign w:val="center"/>
          </w:tcPr>
          <w:p w14:paraId="02E1E884" w14:textId="77777777" w:rsidR="00CC70E1" w:rsidRPr="003F6D6A" w:rsidRDefault="00CC70E1" w:rsidP="00830AF2">
            <w:pPr>
              <w:rPr>
                <w:rFonts w:cstheme="minorHAnsi"/>
                <w:bCs/>
                <w:sz w:val="6"/>
                <w:szCs w:val="6"/>
              </w:rPr>
            </w:pPr>
          </w:p>
        </w:tc>
        <w:tc>
          <w:tcPr>
            <w:tcW w:w="8437" w:type="dxa"/>
            <w:tcBorders>
              <w:top w:val="single" w:sz="12" w:space="0" w:color="70AD47" w:themeColor="accent6"/>
              <w:left w:val="nil"/>
              <w:bottom w:val="nil"/>
              <w:right w:val="nil"/>
            </w:tcBorders>
            <w:vAlign w:val="center"/>
          </w:tcPr>
          <w:p w14:paraId="2FA1B1BF" w14:textId="77777777" w:rsidR="00CC70E1" w:rsidRPr="003F6D6A" w:rsidRDefault="00CC70E1" w:rsidP="00830AF2">
            <w:pPr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29767C" w:rsidRPr="00615717" w14:paraId="7D286520" w14:textId="77777777" w:rsidTr="008E28C9">
        <w:trPr>
          <w:trHeight w:val="45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6F95008" w14:textId="02CD0867" w:rsidR="000C27C0" w:rsidRPr="00717B14" w:rsidRDefault="0033330E" w:rsidP="0029767C">
            <w:pPr>
              <w:rPr>
                <w:bCs/>
              </w:rPr>
            </w:pPr>
            <w:r w:rsidRPr="00E50673">
              <w:rPr>
                <w:bCs/>
              </w:rPr>
              <w:t>10:00 a</w:t>
            </w:r>
            <w:r w:rsidR="00717B14">
              <w:rPr>
                <w:bCs/>
              </w:rPr>
              <w:t>m</w:t>
            </w:r>
          </w:p>
          <w:p w14:paraId="5E34E48F" w14:textId="35F52D89" w:rsidR="000C27C0" w:rsidRPr="00CF5100" w:rsidRDefault="000C27C0" w:rsidP="0029767C">
            <w:pPr>
              <w:rPr>
                <w:bCs/>
                <w:sz w:val="20"/>
                <w:szCs w:val="20"/>
              </w:rPr>
            </w:pPr>
          </w:p>
          <w:p w14:paraId="19E0B464" w14:textId="5C752F14" w:rsidR="00717B14" w:rsidRPr="00CF5100" w:rsidRDefault="00717B14" w:rsidP="0029767C">
            <w:pPr>
              <w:rPr>
                <w:bCs/>
                <w:sz w:val="20"/>
                <w:szCs w:val="20"/>
              </w:rPr>
            </w:pPr>
          </w:p>
          <w:p w14:paraId="169BE870" w14:textId="7630BFD0" w:rsidR="00717B14" w:rsidRPr="00CF5100" w:rsidRDefault="00717B14" w:rsidP="0029767C">
            <w:pPr>
              <w:rPr>
                <w:bCs/>
                <w:sz w:val="20"/>
                <w:szCs w:val="20"/>
              </w:rPr>
            </w:pPr>
          </w:p>
          <w:p w14:paraId="473B986E" w14:textId="54539631" w:rsidR="00717B14" w:rsidRPr="00CF5100" w:rsidRDefault="00717B14" w:rsidP="0029767C">
            <w:pPr>
              <w:rPr>
                <w:bCs/>
                <w:sz w:val="20"/>
                <w:szCs w:val="20"/>
              </w:rPr>
            </w:pPr>
          </w:p>
          <w:p w14:paraId="25B5B4A9" w14:textId="46E08F96" w:rsidR="00717B14" w:rsidRPr="00CF5100" w:rsidRDefault="00717B14" w:rsidP="0029767C">
            <w:pPr>
              <w:rPr>
                <w:bCs/>
                <w:sz w:val="20"/>
                <w:szCs w:val="20"/>
              </w:rPr>
            </w:pPr>
          </w:p>
          <w:p w14:paraId="2FF13F51" w14:textId="5516C763" w:rsidR="00717B14" w:rsidRPr="00CF5100" w:rsidRDefault="00717B14" w:rsidP="0029767C">
            <w:pPr>
              <w:rPr>
                <w:bCs/>
                <w:sz w:val="20"/>
                <w:szCs w:val="20"/>
              </w:rPr>
            </w:pPr>
          </w:p>
          <w:p w14:paraId="65EC0D4F" w14:textId="2BC78291" w:rsidR="00717B14" w:rsidRPr="00CF5100" w:rsidRDefault="00717B14" w:rsidP="0029767C">
            <w:pPr>
              <w:rPr>
                <w:bCs/>
                <w:sz w:val="20"/>
                <w:szCs w:val="20"/>
              </w:rPr>
            </w:pPr>
          </w:p>
          <w:p w14:paraId="1FE8B99D" w14:textId="3E2573B5" w:rsidR="00717B14" w:rsidRPr="00CF5100" w:rsidRDefault="00717B14" w:rsidP="0029767C">
            <w:pPr>
              <w:rPr>
                <w:bCs/>
                <w:sz w:val="20"/>
                <w:szCs w:val="20"/>
              </w:rPr>
            </w:pPr>
          </w:p>
          <w:p w14:paraId="3DD4BF05" w14:textId="25B0FB9C" w:rsidR="00717B14" w:rsidRPr="00CF5100" w:rsidRDefault="00717B14" w:rsidP="0029767C">
            <w:pPr>
              <w:rPr>
                <w:bCs/>
                <w:sz w:val="20"/>
                <w:szCs w:val="20"/>
              </w:rPr>
            </w:pPr>
          </w:p>
          <w:p w14:paraId="11B14C84" w14:textId="59D12A4F" w:rsidR="00717B14" w:rsidRPr="00CF5100" w:rsidRDefault="00717B14" w:rsidP="0029767C">
            <w:pPr>
              <w:rPr>
                <w:bCs/>
                <w:sz w:val="20"/>
                <w:szCs w:val="20"/>
              </w:rPr>
            </w:pPr>
          </w:p>
          <w:p w14:paraId="4851080B" w14:textId="77777777" w:rsidR="00717B14" w:rsidRPr="00CF5100" w:rsidRDefault="00717B14" w:rsidP="0029767C">
            <w:pPr>
              <w:rPr>
                <w:bCs/>
                <w:sz w:val="20"/>
                <w:szCs w:val="20"/>
              </w:rPr>
            </w:pPr>
          </w:p>
          <w:p w14:paraId="2E45D792" w14:textId="77777777" w:rsidR="000C27C0" w:rsidRPr="00CF5100" w:rsidRDefault="000C27C0" w:rsidP="0029767C">
            <w:pPr>
              <w:rPr>
                <w:bCs/>
                <w:sz w:val="20"/>
                <w:szCs w:val="20"/>
              </w:rPr>
            </w:pPr>
          </w:p>
          <w:p w14:paraId="6BB9AD41" w14:textId="77777777" w:rsidR="000C27C0" w:rsidRPr="00CF5100" w:rsidRDefault="000C27C0" w:rsidP="0029767C">
            <w:pPr>
              <w:rPr>
                <w:bCs/>
                <w:sz w:val="20"/>
                <w:szCs w:val="20"/>
              </w:rPr>
            </w:pPr>
          </w:p>
          <w:p w14:paraId="0B444C9D" w14:textId="77777777" w:rsidR="000C27C0" w:rsidRPr="00CF5100" w:rsidRDefault="000C27C0" w:rsidP="0029767C">
            <w:pPr>
              <w:rPr>
                <w:bCs/>
                <w:sz w:val="20"/>
                <w:szCs w:val="20"/>
              </w:rPr>
            </w:pPr>
          </w:p>
          <w:p w14:paraId="4FACDC41" w14:textId="77777777" w:rsidR="000C27C0" w:rsidRPr="00CF5100" w:rsidRDefault="000C27C0" w:rsidP="0029767C">
            <w:pPr>
              <w:rPr>
                <w:bCs/>
                <w:sz w:val="20"/>
                <w:szCs w:val="20"/>
              </w:rPr>
            </w:pPr>
          </w:p>
          <w:p w14:paraId="1E9122ED" w14:textId="77777777" w:rsidR="000C27C0" w:rsidRPr="00CF5100" w:rsidRDefault="000C27C0" w:rsidP="0029767C">
            <w:pPr>
              <w:rPr>
                <w:bCs/>
                <w:sz w:val="20"/>
                <w:szCs w:val="20"/>
              </w:rPr>
            </w:pPr>
          </w:p>
          <w:p w14:paraId="33DEA44C" w14:textId="358A8806" w:rsidR="000C27C0" w:rsidRPr="000C27C0" w:rsidRDefault="000C27C0" w:rsidP="0029767C">
            <w:pPr>
              <w:rPr>
                <w:bCs/>
                <w:sz w:val="20"/>
                <w:szCs w:val="20"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14:paraId="584479A3" w14:textId="1BE6CA25" w:rsidR="00984DF9" w:rsidRPr="00C34F4E" w:rsidRDefault="00984DF9" w:rsidP="0029767C">
            <w:r w:rsidRPr="00C34F4E">
              <w:t>Concurrent Breakout Sessions</w:t>
            </w:r>
            <w:r w:rsidR="008215E8">
              <w:t>:</w:t>
            </w:r>
          </w:p>
          <w:p w14:paraId="43F43266" w14:textId="16A7D639" w:rsidR="00984DF9" w:rsidRPr="00DA0627" w:rsidRDefault="00984DF9" w:rsidP="0029767C">
            <w:pPr>
              <w:rPr>
                <w:b/>
                <w:bCs/>
                <w:sz w:val="8"/>
                <w:szCs w:val="8"/>
              </w:rPr>
            </w:pPr>
          </w:p>
          <w:p w14:paraId="45EF4964" w14:textId="6214F059" w:rsidR="0029767C" w:rsidRPr="003B3B01" w:rsidRDefault="0033330E" w:rsidP="0029767C">
            <w:pPr>
              <w:rPr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3B3B01">
              <w:rPr>
                <w:b/>
                <w:bCs/>
                <w:i/>
                <w:iCs/>
                <w:color w:val="333399"/>
                <w:sz w:val="20"/>
                <w:szCs w:val="20"/>
              </w:rPr>
              <w:t xml:space="preserve">Health Equity Informed Public Response: COVID as a Case Study - </w:t>
            </w:r>
            <w:proofErr w:type="spellStart"/>
            <w:r w:rsidRPr="003B3B01">
              <w:rPr>
                <w:b/>
                <w:bCs/>
                <w:i/>
                <w:iCs/>
                <w:color w:val="333399"/>
                <w:sz w:val="20"/>
                <w:szCs w:val="20"/>
              </w:rPr>
              <w:t>RADx</w:t>
            </w:r>
            <w:proofErr w:type="spellEnd"/>
            <w:r w:rsidRPr="003B3B01">
              <w:rPr>
                <w:b/>
                <w:bCs/>
                <w:i/>
                <w:iCs/>
                <w:color w:val="333399"/>
                <w:sz w:val="20"/>
                <w:szCs w:val="20"/>
              </w:rPr>
              <w:t>-UP</w:t>
            </w:r>
          </w:p>
          <w:p w14:paraId="481095D0" w14:textId="18BCC7EE" w:rsidR="00AD4C45" w:rsidRPr="006F128B" w:rsidRDefault="00AD4C45" w:rsidP="00AD4C45">
            <w:pPr>
              <w:rPr>
                <w:sz w:val="20"/>
                <w:szCs w:val="20"/>
              </w:rPr>
            </w:pPr>
            <w:r w:rsidRPr="006F128B">
              <w:rPr>
                <w:bCs/>
                <w:sz w:val="20"/>
                <w:szCs w:val="20"/>
              </w:rPr>
              <w:t xml:space="preserve">Broderick </w:t>
            </w:r>
            <w:r w:rsidRPr="006F128B">
              <w:rPr>
                <w:sz w:val="20"/>
                <w:szCs w:val="20"/>
              </w:rPr>
              <w:t>Crawford</w:t>
            </w:r>
            <w:r w:rsidR="008867B8" w:rsidRPr="006F128B">
              <w:rPr>
                <w:sz w:val="20"/>
                <w:szCs w:val="20"/>
              </w:rPr>
              <w:t xml:space="preserve">, Executive Director, NBC </w:t>
            </w:r>
            <w:r w:rsidR="00B77782">
              <w:rPr>
                <w:sz w:val="20"/>
                <w:szCs w:val="20"/>
              </w:rPr>
              <w:t xml:space="preserve">Community </w:t>
            </w:r>
            <w:r w:rsidR="008867B8" w:rsidRPr="006F128B">
              <w:rPr>
                <w:sz w:val="20"/>
                <w:szCs w:val="20"/>
              </w:rPr>
              <w:t>Development Corp</w:t>
            </w:r>
            <w:r w:rsidR="00B77782">
              <w:rPr>
                <w:sz w:val="20"/>
                <w:szCs w:val="20"/>
              </w:rPr>
              <w:t>oration</w:t>
            </w:r>
          </w:p>
          <w:p w14:paraId="57B543B2" w14:textId="77777777" w:rsidR="00C56814" w:rsidRDefault="00AD4C45" w:rsidP="00AD4C45">
            <w:pPr>
              <w:rPr>
                <w:sz w:val="20"/>
                <w:szCs w:val="20"/>
              </w:rPr>
            </w:pPr>
            <w:r w:rsidRPr="006F128B">
              <w:rPr>
                <w:sz w:val="20"/>
                <w:szCs w:val="20"/>
              </w:rPr>
              <w:t>Erin Corriveau, MD, MPH</w:t>
            </w:r>
            <w:r w:rsidR="00C76278" w:rsidRPr="006F128B">
              <w:rPr>
                <w:sz w:val="20"/>
                <w:szCs w:val="20"/>
              </w:rPr>
              <w:t xml:space="preserve">, Associate Professor, Family Medicine &amp; Community Health, Population </w:t>
            </w:r>
          </w:p>
          <w:p w14:paraId="3F501EC2" w14:textId="46307D53" w:rsidR="00AD4C45" w:rsidRPr="006F128B" w:rsidRDefault="00C56814" w:rsidP="00AD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76278" w:rsidRPr="006F128B">
              <w:rPr>
                <w:sz w:val="20"/>
                <w:szCs w:val="20"/>
              </w:rPr>
              <w:t>Health</w:t>
            </w:r>
          </w:p>
          <w:p w14:paraId="70D12D54" w14:textId="1D2650D1" w:rsidR="006F128B" w:rsidRPr="006F128B" w:rsidRDefault="00AD4C45" w:rsidP="00792A31">
            <w:pPr>
              <w:rPr>
                <w:sz w:val="20"/>
                <w:szCs w:val="20"/>
              </w:rPr>
            </w:pPr>
            <w:r w:rsidRPr="006F128B">
              <w:rPr>
                <w:sz w:val="20"/>
                <w:szCs w:val="20"/>
              </w:rPr>
              <w:t>K. Allen Greiner, MD, MPH</w:t>
            </w:r>
            <w:r w:rsidR="006F128B" w:rsidRPr="006F128B">
              <w:rPr>
                <w:sz w:val="20"/>
                <w:szCs w:val="20"/>
              </w:rPr>
              <w:t>, Vice Chair of Family Medicine &amp; Community Health</w:t>
            </w:r>
          </w:p>
          <w:p w14:paraId="7ECDC688" w14:textId="1A06AC4F" w:rsidR="00AD4C45" w:rsidRPr="00CF5100" w:rsidRDefault="00AD4C45" w:rsidP="00AD4C45">
            <w:pPr>
              <w:rPr>
                <w:bCs/>
                <w:sz w:val="20"/>
                <w:szCs w:val="20"/>
              </w:rPr>
            </w:pPr>
          </w:p>
          <w:p w14:paraId="36E173BF" w14:textId="108D3002" w:rsidR="00AD4C45" w:rsidRPr="003B3B01" w:rsidRDefault="00AD4C45" w:rsidP="00AD4C45">
            <w:pPr>
              <w:rPr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3B3B01">
              <w:rPr>
                <w:b/>
                <w:bCs/>
                <w:i/>
                <w:iCs/>
                <w:color w:val="333399"/>
                <w:sz w:val="20"/>
                <w:szCs w:val="20"/>
              </w:rPr>
              <w:t>Health Equity Implications of Extreme Weather in the Heartland</w:t>
            </w:r>
          </w:p>
          <w:p w14:paraId="5C6E3E89" w14:textId="797C50D3" w:rsidR="00AA5AB3" w:rsidRPr="00AA5AB3" w:rsidRDefault="00970F0C" w:rsidP="00AA5AB3">
            <w:pPr>
              <w:rPr>
                <w:sz w:val="20"/>
                <w:szCs w:val="20"/>
              </w:rPr>
            </w:pPr>
            <w:r w:rsidRPr="00AA5AB3">
              <w:rPr>
                <w:sz w:val="20"/>
                <w:szCs w:val="20"/>
              </w:rPr>
              <w:t>Jasmin Moore, MSCRP, AICP</w:t>
            </w:r>
            <w:r w:rsidR="00AA5AB3" w:rsidRPr="00AA5AB3">
              <w:rPr>
                <w:sz w:val="20"/>
                <w:szCs w:val="20"/>
              </w:rPr>
              <w:t>, Director of Sustainability</w:t>
            </w:r>
            <w:r w:rsidR="00AA5AB3">
              <w:rPr>
                <w:sz w:val="20"/>
                <w:szCs w:val="20"/>
              </w:rPr>
              <w:t xml:space="preserve">, </w:t>
            </w:r>
            <w:r w:rsidR="00AA5AB3" w:rsidRPr="00AA5AB3">
              <w:rPr>
                <w:sz w:val="20"/>
                <w:szCs w:val="20"/>
              </w:rPr>
              <w:t>City of Lawrence and Douglas County, KS</w:t>
            </w:r>
          </w:p>
          <w:p w14:paraId="33A9326B" w14:textId="4DD01A4E" w:rsidR="00717B14" w:rsidRPr="00CF5100" w:rsidRDefault="00717B14" w:rsidP="00AD4C45">
            <w:pPr>
              <w:rPr>
                <w:bCs/>
                <w:sz w:val="20"/>
                <w:szCs w:val="20"/>
              </w:rPr>
            </w:pPr>
          </w:p>
          <w:p w14:paraId="7D00049D" w14:textId="77777777" w:rsidR="00717B14" w:rsidRPr="003B3B01" w:rsidRDefault="00717B14" w:rsidP="00717B14">
            <w:pPr>
              <w:rPr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3B3B01">
              <w:rPr>
                <w:b/>
                <w:bCs/>
                <w:i/>
                <w:iCs/>
                <w:color w:val="333399"/>
                <w:sz w:val="20"/>
                <w:szCs w:val="20"/>
              </w:rPr>
              <w:t>Mental Health and Health Equity – Just Like A Hero</w:t>
            </w:r>
          </w:p>
          <w:p w14:paraId="69AE0219" w14:textId="77777777" w:rsidR="00C56814" w:rsidRDefault="00717B14" w:rsidP="00717B14">
            <w:pPr>
              <w:rPr>
                <w:sz w:val="20"/>
                <w:szCs w:val="20"/>
              </w:rPr>
            </w:pPr>
            <w:r w:rsidRPr="00CF5100">
              <w:rPr>
                <w:sz w:val="20"/>
                <w:szCs w:val="20"/>
              </w:rPr>
              <w:t>Donna L. Wilson, PhD, LPC</w:t>
            </w:r>
            <w:r w:rsidR="00AA44B8">
              <w:rPr>
                <w:sz w:val="20"/>
                <w:szCs w:val="20"/>
              </w:rPr>
              <w:t xml:space="preserve">, </w:t>
            </w:r>
            <w:r w:rsidR="00AA44B8" w:rsidRPr="00AA44B8">
              <w:rPr>
                <w:sz w:val="20"/>
                <w:szCs w:val="20"/>
              </w:rPr>
              <w:t xml:space="preserve">Director of Operations and Community Engagement, Mental Health </w:t>
            </w:r>
          </w:p>
          <w:p w14:paraId="04BE01C3" w14:textId="00812C82" w:rsidR="00717B14" w:rsidRPr="00AA44B8" w:rsidRDefault="00C56814" w:rsidP="00717B14">
            <w:r>
              <w:rPr>
                <w:sz w:val="20"/>
                <w:szCs w:val="20"/>
              </w:rPr>
              <w:t xml:space="preserve">    </w:t>
            </w:r>
            <w:r w:rsidR="00161635">
              <w:rPr>
                <w:sz w:val="20"/>
                <w:szCs w:val="20"/>
              </w:rPr>
              <w:t xml:space="preserve"> </w:t>
            </w:r>
            <w:r w:rsidR="00AA44B8" w:rsidRPr="00AA44B8">
              <w:rPr>
                <w:sz w:val="20"/>
                <w:szCs w:val="20"/>
              </w:rPr>
              <w:t>Center of Denver</w:t>
            </w:r>
          </w:p>
          <w:p w14:paraId="085639BC" w14:textId="02815C1A" w:rsidR="00717B14" w:rsidRPr="00C86B95" w:rsidRDefault="00717B14" w:rsidP="00717B14">
            <w:pPr>
              <w:rPr>
                <w:sz w:val="20"/>
                <w:szCs w:val="20"/>
              </w:rPr>
            </w:pPr>
            <w:proofErr w:type="spellStart"/>
            <w:r w:rsidRPr="00CF5100">
              <w:rPr>
                <w:sz w:val="20"/>
                <w:szCs w:val="20"/>
              </w:rPr>
              <w:t>Vladmir</w:t>
            </w:r>
            <w:proofErr w:type="spellEnd"/>
            <w:r w:rsidRPr="00CF5100">
              <w:rPr>
                <w:sz w:val="20"/>
                <w:szCs w:val="20"/>
              </w:rPr>
              <w:t xml:space="preserve"> </w:t>
            </w:r>
            <w:r w:rsidRPr="00C86B95">
              <w:rPr>
                <w:sz w:val="20"/>
                <w:szCs w:val="20"/>
              </w:rPr>
              <w:t>Sainte</w:t>
            </w:r>
            <w:r w:rsidR="00A34EC4" w:rsidRPr="00C86B95">
              <w:rPr>
                <w:sz w:val="20"/>
                <w:szCs w:val="20"/>
              </w:rPr>
              <w:t>, Author/ Artist, Team Leader, Truman Behavioral Health</w:t>
            </w:r>
          </w:p>
          <w:p w14:paraId="44EDE137" w14:textId="08A88D05" w:rsidR="00717B14" w:rsidRPr="00CF5100" w:rsidRDefault="00717B14" w:rsidP="00717B14">
            <w:pPr>
              <w:rPr>
                <w:sz w:val="20"/>
                <w:szCs w:val="20"/>
              </w:rPr>
            </w:pPr>
          </w:p>
          <w:p w14:paraId="74E5C814" w14:textId="77777777" w:rsidR="00717B14" w:rsidRPr="003B3B01" w:rsidRDefault="00717B14" w:rsidP="00717B14">
            <w:pPr>
              <w:rPr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3B3B01">
              <w:rPr>
                <w:b/>
                <w:bCs/>
                <w:i/>
                <w:iCs/>
                <w:color w:val="333399"/>
                <w:sz w:val="20"/>
                <w:szCs w:val="20"/>
              </w:rPr>
              <w:t>Improving Adolescent Access to Care</w:t>
            </w:r>
          </w:p>
          <w:p w14:paraId="555D1880" w14:textId="7C60B68E" w:rsidR="00161635" w:rsidRDefault="00717B14" w:rsidP="00717B14">
            <w:pPr>
              <w:rPr>
                <w:sz w:val="20"/>
                <w:szCs w:val="20"/>
              </w:rPr>
            </w:pPr>
            <w:r w:rsidRPr="00CF5100">
              <w:rPr>
                <w:sz w:val="20"/>
                <w:szCs w:val="20"/>
              </w:rPr>
              <w:t xml:space="preserve">Melissa K. Miller MD, </w:t>
            </w:r>
            <w:proofErr w:type="spellStart"/>
            <w:r w:rsidRPr="00CF5100">
              <w:rPr>
                <w:sz w:val="20"/>
                <w:szCs w:val="20"/>
              </w:rPr>
              <w:t>MsCR</w:t>
            </w:r>
            <w:proofErr w:type="spellEnd"/>
            <w:r w:rsidR="00815249" w:rsidRPr="00815249">
              <w:rPr>
                <w:sz w:val="20"/>
                <w:szCs w:val="20"/>
              </w:rPr>
              <w:t xml:space="preserve">, Professor of Pediatrics at the University of Missouri-Kansas City School </w:t>
            </w:r>
          </w:p>
          <w:p w14:paraId="2E39A3F3" w14:textId="646D065B" w:rsidR="00717B14" w:rsidRPr="00815249" w:rsidRDefault="00161635" w:rsidP="00717B14">
            <w:r>
              <w:rPr>
                <w:sz w:val="20"/>
                <w:szCs w:val="20"/>
              </w:rPr>
              <w:t xml:space="preserve">     </w:t>
            </w:r>
            <w:r w:rsidR="00815249" w:rsidRPr="00815249">
              <w:rPr>
                <w:sz w:val="20"/>
                <w:szCs w:val="20"/>
              </w:rPr>
              <w:t>of Medicine</w:t>
            </w:r>
          </w:p>
          <w:p w14:paraId="36FB4029" w14:textId="77777777" w:rsidR="00161635" w:rsidRDefault="00717B14" w:rsidP="00717B14">
            <w:pPr>
              <w:rPr>
                <w:sz w:val="20"/>
                <w:szCs w:val="20"/>
              </w:rPr>
            </w:pPr>
            <w:r w:rsidRPr="00CF5100">
              <w:rPr>
                <w:sz w:val="20"/>
                <w:szCs w:val="20"/>
              </w:rPr>
              <w:t>R</w:t>
            </w:r>
            <w:r w:rsidRPr="007E642D">
              <w:rPr>
                <w:sz w:val="20"/>
                <w:szCs w:val="20"/>
              </w:rPr>
              <w:t xml:space="preserve">omina </w:t>
            </w:r>
            <w:proofErr w:type="spellStart"/>
            <w:r w:rsidRPr="007E642D">
              <w:rPr>
                <w:sz w:val="20"/>
                <w:szCs w:val="20"/>
              </w:rPr>
              <w:t>Loreley</w:t>
            </w:r>
            <w:proofErr w:type="spellEnd"/>
            <w:r w:rsidRPr="007E642D">
              <w:rPr>
                <w:sz w:val="20"/>
                <w:szCs w:val="20"/>
              </w:rPr>
              <w:t xml:space="preserve"> </w:t>
            </w:r>
            <w:proofErr w:type="spellStart"/>
            <w:r w:rsidRPr="007E642D">
              <w:rPr>
                <w:sz w:val="20"/>
                <w:szCs w:val="20"/>
              </w:rPr>
              <w:t>Barral</w:t>
            </w:r>
            <w:proofErr w:type="spellEnd"/>
            <w:r w:rsidRPr="007E642D">
              <w:rPr>
                <w:sz w:val="20"/>
                <w:szCs w:val="20"/>
              </w:rPr>
              <w:t xml:space="preserve">, M.D., </w:t>
            </w:r>
            <w:proofErr w:type="spellStart"/>
            <w:r w:rsidRPr="007E642D">
              <w:rPr>
                <w:sz w:val="20"/>
                <w:szCs w:val="20"/>
              </w:rPr>
              <w:t>MsCR</w:t>
            </w:r>
            <w:proofErr w:type="spellEnd"/>
            <w:r w:rsidR="00D96222">
              <w:rPr>
                <w:sz w:val="20"/>
                <w:szCs w:val="20"/>
              </w:rPr>
              <w:t xml:space="preserve">, </w:t>
            </w:r>
            <w:r w:rsidR="00D96222" w:rsidRPr="00D96222">
              <w:rPr>
                <w:sz w:val="20"/>
                <w:szCs w:val="20"/>
              </w:rPr>
              <w:t xml:space="preserve">Assistant Professor of Pediatrics, University of Missouri Kansas </w:t>
            </w:r>
          </w:p>
          <w:p w14:paraId="0660F2E8" w14:textId="77777777" w:rsidR="00717B14" w:rsidRDefault="00161635" w:rsidP="00AD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96222" w:rsidRPr="00D96222">
              <w:rPr>
                <w:sz w:val="20"/>
                <w:szCs w:val="20"/>
              </w:rPr>
              <w:t>City School of Medicine, MO</w:t>
            </w:r>
          </w:p>
          <w:p w14:paraId="7F51B8B8" w14:textId="241CF7F3" w:rsidR="002B66F4" w:rsidRPr="002B66F4" w:rsidRDefault="002B66F4" w:rsidP="00AD4C45">
            <w:pPr>
              <w:rPr>
                <w:sz w:val="8"/>
                <w:szCs w:val="8"/>
              </w:rPr>
            </w:pPr>
          </w:p>
        </w:tc>
      </w:tr>
      <w:tr w:rsidR="009303D6" w:rsidRPr="00615717" w14:paraId="1FC3D971" w14:textId="77777777" w:rsidTr="008E28C9">
        <w:trPr>
          <w:trHeight w:val="258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62EBF51B" w14:textId="120D95C0" w:rsidR="009303D6" w:rsidRPr="00AE7F92" w:rsidRDefault="00AE7F92" w:rsidP="0029767C">
            <w:pPr>
              <w:rPr>
                <w:bCs/>
              </w:rPr>
            </w:pPr>
            <w:bookmarkStart w:id="0" w:name="_Hlk81401719"/>
            <w:bookmarkStart w:id="1" w:name="_Hlk81401754"/>
            <w:r w:rsidRPr="00AE7F92">
              <w:rPr>
                <w:bCs/>
              </w:rPr>
              <w:t>10:50 am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1126FCFB" w14:textId="76AD29E5" w:rsidR="009303D6" w:rsidRPr="002C69C8" w:rsidRDefault="00AE7F92" w:rsidP="0029767C">
            <w:pPr>
              <w:rPr>
                <w:b/>
                <w:bCs/>
              </w:rPr>
            </w:pPr>
            <w:r w:rsidRPr="002C69C8">
              <w:rPr>
                <w:b/>
                <w:bCs/>
              </w:rPr>
              <w:t>Break</w:t>
            </w:r>
          </w:p>
        </w:tc>
      </w:tr>
      <w:bookmarkEnd w:id="0"/>
      <w:tr w:rsidR="00FA3DC3" w:rsidRPr="00E46296" w14:paraId="3FD086C7" w14:textId="77777777" w:rsidTr="008E28C9">
        <w:trPr>
          <w:trHeight w:val="6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DB1D4" w14:textId="77777777" w:rsidR="00FA3DC3" w:rsidRPr="00E46296" w:rsidRDefault="00FA3DC3" w:rsidP="0029767C">
            <w:pPr>
              <w:rPr>
                <w:bCs/>
                <w:sz w:val="6"/>
                <w:szCs w:val="6"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C425" w14:textId="77777777" w:rsidR="00FA3DC3" w:rsidRPr="00E46296" w:rsidRDefault="00FA3DC3" w:rsidP="0029767C">
            <w:pPr>
              <w:rPr>
                <w:sz w:val="6"/>
                <w:szCs w:val="6"/>
              </w:rPr>
            </w:pPr>
          </w:p>
        </w:tc>
      </w:tr>
      <w:bookmarkEnd w:id="1"/>
      <w:tr w:rsidR="008215E8" w:rsidRPr="00615717" w14:paraId="0E10983B" w14:textId="77777777" w:rsidTr="00FA3DC3">
        <w:trPr>
          <w:trHeight w:val="25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9D976" w14:textId="17107372" w:rsidR="008215E8" w:rsidRPr="00AE7F92" w:rsidRDefault="0027773F" w:rsidP="0029767C">
            <w:pPr>
              <w:rPr>
                <w:bCs/>
              </w:rPr>
            </w:pPr>
            <w:r>
              <w:rPr>
                <w:bCs/>
              </w:rPr>
              <w:t>11:00 am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5EFC" w14:textId="6A58122A" w:rsidR="008215E8" w:rsidRPr="00AE7F92" w:rsidRDefault="0027773F" w:rsidP="0029767C">
            <w:r>
              <w:t xml:space="preserve">Participant </w:t>
            </w:r>
            <w:r w:rsidR="0013744B">
              <w:t xml:space="preserve">Networking </w:t>
            </w:r>
            <w:r w:rsidR="0013744B"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>*participants randomize</w:t>
            </w:r>
            <w:r w:rsidR="0013744B">
              <w:rPr>
                <w:rFonts w:cstheme="minorHAnsi"/>
                <w:bCs/>
                <w:i/>
                <w:iCs/>
                <w:sz w:val="18"/>
                <w:szCs w:val="18"/>
              </w:rPr>
              <w:t>d</w:t>
            </w:r>
            <w:r w:rsidR="0013744B"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into smaller groups</w:t>
            </w:r>
          </w:p>
        </w:tc>
      </w:tr>
      <w:tr w:rsidR="003161EB" w:rsidRPr="00615717" w14:paraId="2717AF92" w14:textId="77777777" w:rsidTr="00A1416A">
        <w:trPr>
          <w:trHeight w:val="333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C21B794" w14:textId="4923D8D3" w:rsidR="003161EB" w:rsidRDefault="00644294" w:rsidP="0029767C">
            <w:pPr>
              <w:rPr>
                <w:bCs/>
              </w:rPr>
            </w:pPr>
            <w:r>
              <w:rPr>
                <w:bCs/>
              </w:rPr>
              <w:t>11: 20 am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14:paraId="548C57F8" w14:textId="6CBE1176" w:rsidR="003161EB" w:rsidRPr="005F7C7B" w:rsidRDefault="00644294" w:rsidP="0029767C">
            <w:pPr>
              <w:rPr>
                <w:b/>
                <w:bCs/>
              </w:rPr>
            </w:pPr>
            <w:r w:rsidRPr="005F7C7B">
              <w:rPr>
                <w:b/>
                <w:bCs/>
              </w:rPr>
              <w:t xml:space="preserve">Heartland Health Equity Awards presented by </w:t>
            </w:r>
            <w:r w:rsidR="002C69C8">
              <w:rPr>
                <w:b/>
                <w:bCs/>
              </w:rPr>
              <w:t>HUMANA</w:t>
            </w:r>
          </w:p>
        </w:tc>
      </w:tr>
      <w:tr w:rsidR="00644294" w:rsidRPr="00615717" w14:paraId="7B550D86" w14:textId="77777777" w:rsidTr="00587006">
        <w:trPr>
          <w:trHeight w:val="288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3D05A12B" w14:textId="5A95766D" w:rsidR="00644294" w:rsidRDefault="00644294" w:rsidP="0029767C">
            <w:pPr>
              <w:rPr>
                <w:bCs/>
              </w:rPr>
            </w:pPr>
            <w:r>
              <w:rPr>
                <w:bCs/>
              </w:rPr>
              <w:t>11:45 am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1C04B308" w14:textId="0C6E6533" w:rsidR="00644294" w:rsidRPr="002C69C8" w:rsidRDefault="00644294" w:rsidP="0029767C">
            <w:pPr>
              <w:rPr>
                <w:b/>
                <w:bCs/>
              </w:rPr>
            </w:pPr>
            <w:r w:rsidRPr="002C69C8">
              <w:rPr>
                <w:b/>
                <w:bCs/>
              </w:rPr>
              <w:t>Lunch Break</w:t>
            </w:r>
          </w:p>
        </w:tc>
      </w:tr>
      <w:tr w:rsidR="00644294" w:rsidRPr="00615717" w14:paraId="11670D57" w14:textId="77777777" w:rsidTr="00A1416A">
        <w:trPr>
          <w:trHeight w:val="873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611FA" w14:textId="77777777" w:rsidR="00644294" w:rsidRDefault="003911A9" w:rsidP="0029767C">
            <w:pPr>
              <w:rPr>
                <w:bCs/>
              </w:rPr>
            </w:pPr>
            <w:r>
              <w:rPr>
                <w:bCs/>
              </w:rPr>
              <w:lastRenderedPageBreak/>
              <w:t>12:10 pm</w:t>
            </w:r>
          </w:p>
          <w:p w14:paraId="0864C1B6" w14:textId="77777777" w:rsidR="00587006" w:rsidRDefault="00587006" w:rsidP="0029767C">
            <w:pPr>
              <w:rPr>
                <w:bCs/>
              </w:rPr>
            </w:pPr>
          </w:p>
          <w:p w14:paraId="61B4664D" w14:textId="279E8BC5" w:rsidR="00587006" w:rsidRDefault="00587006" w:rsidP="0029767C">
            <w:pPr>
              <w:rPr>
                <w:bCs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57003" w14:textId="4587720B" w:rsidR="00644294" w:rsidRDefault="003911A9" w:rsidP="0029767C">
            <w:r w:rsidRPr="002C69C8">
              <w:rPr>
                <w:b/>
                <w:bCs/>
              </w:rPr>
              <w:t>Keynote Introduction</w:t>
            </w:r>
            <w:r w:rsidR="004B6378">
              <w:t xml:space="preserve"> </w:t>
            </w:r>
            <w:r w:rsidR="004B6378" w:rsidRPr="00317582">
              <w:rPr>
                <w:rFonts w:cstheme="minorHAnsi"/>
                <w:bCs/>
              </w:rPr>
              <w:t xml:space="preserve">– </w:t>
            </w:r>
            <w:r w:rsidR="00C97596" w:rsidRPr="00343B28">
              <w:rPr>
                <w:bCs/>
              </w:rPr>
              <w:t xml:space="preserve">Catherine Satterwhite, </w:t>
            </w:r>
            <w:r w:rsidR="00C97596" w:rsidRPr="00343B28">
              <w:t>PhD, MSPH</w:t>
            </w:r>
            <w:r w:rsidR="00EC2289">
              <w:t xml:space="preserve">, </w:t>
            </w:r>
            <w:r w:rsidR="00C97596" w:rsidRPr="00343B28">
              <w:t>MPH</w:t>
            </w:r>
            <w:r w:rsidR="004B6378">
              <w:t>, Regional Health Administrator, Office of the Assistant Secretary for Health, Office of Regional Health Operations, Region 7</w:t>
            </w:r>
          </w:p>
        </w:tc>
      </w:tr>
      <w:tr w:rsidR="00DB3330" w:rsidRPr="00615717" w14:paraId="66274C37" w14:textId="77777777" w:rsidTr="004B6378">
        <w:trPr>
          <w:trHeight w:val="25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8F17C10" w14:textId="58600E9B" w:rsidR="00DB3330" w:rsidRDefault="00A809E6" w:rsidP="0029767C">
            <w:pPr>
              <w:rPr>
                <w:bCs/>
              </w:rPr>
            </w:pPr>
            <w:r>
              <w:rPr>
                <w:bCs/>
              </w:rPr>
              <w:t>12:15 pm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5219" w14:textId="35B212A7" w:rsidR="00DB3330" w:rsidRPr="00317582" w:rsidRDefault="00A809E6" w:rsidP="005D3354">
            <w:r w:rsidRPr="00A30C09">
              <w:rPr>
                <w:b/>
                <w:bCs/>
              </w:rPr>
              <w:t>Keynote Speaker</w:t>
            </w:r>
            <w:r w:rsidR="00E06CCA" w:rsidRPr="00317582">
              <w:t xml:space="preserve"> </w:t>
            </w:r>
            <w:r w:rsidR="00E06CCA" w:rsidRPr="00317582">
              <w:rPr>
                <w:rFonts w:cstheme="minorHAnsi"/>
                <w:bCs/>
              </w:rPr>
              <w:t>–</w:t>
            </w:r>
            <w:r w:rsidR="00317582" w:rsidRPr="00317582">
              <w:rPr>
                <w:rFonts w:cstheme="minorHAnsi"/>
                <w:bCs/>
              </w:rPr>
              <w:t xml:space="preserve"> </w:t>
            </w:r>
            <w:r w:rsidR="00317582" w:rsidRPr="00317582">
              <w:rPr>
                <w:bCs/>
              </w:rPr>
              <w:t xml:space="preserve">Marcella Nunez-Smith, </w:t>
            </w:r>
            <w:r w:rsidR="00317582" w:rsidRPr="00317582">
              <w:t>MD, MHS</w:t>
            </w:r>
            <w:r w:rsidR="00EC2289">
              <w:t xml:space="preserve">, </w:t>
            </w:r>
            <w:r w:rsidR="00317582" w:rsidRPr="00317582">
              <w:t>Senior Advisor to the White House COVID-19 Response Team</w:t>
            </w:r>
          </w:p>
        </w:tc>
      </w:tr>
      <w:tr w:rsidR="00C311FC" w:rsidRPr="00615717" w14:paraId="7D98B9A4" w14:textId="77777777" w:rsidTr="000B5C30">
        <w:trPr>
          <w:trHeight w:val="25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B71C1F8" w14:textId="40A7C69A" w:rsidR="00C311FC" w:rsidRDefault="00C311FC" w:rsidP="0029767C">
            <w:pPr>
              <w:rPr>
                <w:bCs/>
              </w:rPr>
            </w:pPr>
            <w:r>
              <w:rPr>
                <w:bCs/>
              </w:rPr>
              <w:t>12:45 pm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20B1D" w14:textId="22CD3D90" w:rsidR="00C729BC" w:rsidRPr="002C69C8" w:rsidRDefault="00C311FC" w:rsidP="00B2469E">
            <w:pPr>
              <w:rPr>
                <w:b/>
                <w:bCs/>
              </w:rPr>
            </w:pPr>
            <w:r w:rsidRPr="002C69C8">
              <w:rPr>
                <w:b/>
                <w:bCs/>
              </w:rPr>
              <w:t xml:space="preserve">Integrating Health Equity into COVID-19 Strategies with </w:t>
            </w:r>
            <w:r w:rsidR="00F77879" w:rsidRPr="002C69C8">
              <w:rPr>
                <w:b/>
                <w:bCs/>
              </w:rPr>
              <w:t>Region VII</w:t>
            </w:r>
          </w:p>
          <w:p w14:paraId="6E91C822" w14:textId="77777777" w:rsidR="00A1416A" w:rsidRDefault="00A1416A" w:rsidP="00B2469E">
            <w:pPr>
              <w:rPr>
                <w:i/>
                <w:iCs/>
                <w:sz w:val="20"/>
                <w:szCs w:val="20"/>
              </w:rPr>
            </w:pPr>
          </w:p>
          <w:p w14:paraId="25D015EF" w14:textId="4A85155F" w:rsidR="00CE79C9" w:rsidRPr="00CE79C9" w:rsidRDefault="00CE79C9" w:rsidP="00B2469E">
            <w:pPr>
              <w:rPr>
                <w:i/>
                <w:iCs/>
                <w:sz w:val="20"/>
                <w:szCs w:val="20"/>
              </w:rPr>
            </w:pPr>
            <w:r w:rsidRPr="00CE79C9">
              <w:rPr>
                <w:i/>
                <w:iCs/>
                <w:sz w:val="20"/>
                <w:szCs w:val="20"/>
              </w:rPr>
              <w:t>Panelists:</w:t>
            </w:r>
          </w:p>
          <w:p w14:paraId="756792AD" w14:textId="369D1378" w:rsidR="00B2469E" w:rsidRPr="00B2469E" w:rsidRDefault="00B2469E" w:rsidP="00B2469E">
            <w:pPr>
              <w:rPr>
                <w:sz w:val="20"/>
                <w:szCs w:val="20"/>
              </w:rPr>
            </w:pPr>
            <w:r w:rsidRPr="00B2469E">
              <w:rPr>
                <w:sz w:val="20"/>
                <w:szCs w:val="20"/>
              </w:rPr>
              <w:t xml:space="preserve">Robert J. </w:t>
            </w:r>
            <w:proofErr w:type="spellStart"/>
            <w:r w:rsidRPr="00B2469E">
              <w:rPr>
                <w:sz w:val="20"/>
                <w:szCs w:val="20"/>
              </w:rPr>
              <w:t>Knodell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2469E">
              <w:rPr>
                <w:sz w:val="20"/>
                <w:szCs w:val="20"/>
              </w:rPr>
              <w:t>Acting Director</w:t>
            </w:r>
            <w:r w:rsidR="00CE79C9">
              <w:rPr>
                <w:sz w:val="20"/>
                <w:szCs w:val="20"/>
              </w:rPr>
              <w:t xml:space="preserve">, </w:t>
            </w:r>
            <w:r w:rsidRPr="00B2469E">
              <w:rPr>
                <w:sz w:val="20"/>
                <w:szCs w:val="20"/>
              </w:rPr>
              <w:t>Missouri Department of Health and Senior Services</w:t>
            </w:r>
          </w:p>
          <w:p w14:paraId="06171235" w14:textId="77777777" w:rsidR="0098139A" w:rsidRDefault="00B2469E" w:rsidP="00B2469E">
            <w:pPr>
              <w:rPr>
                <w:sz w:val="20"/>
                <w:szCs w:val="20"/>
              </w:rPr>
            </w:pPr>
            <w:r w:rsidRPr="00B2469E">
              <w:rPr>
                <w:sz w:val="20"/>
                <w:szCs w:val="20"/>
              </w:rPr>
              <w:t>Charity Menefee</w:t>
            </w:r>
            <w:r>
              <w:rPr>
                <w:sz w:val="20"/>
                <w:szCs w:val="20"/>
              </w:rPr>
              <w:t xml:space="preserve">, </w:t>
            </w:r>
            <w:r w:rsidRPr="00B2469E">
              <w:rPr>
                <w:sz w:val="20"/>
                <w:szCs w:val="20"/>
              </w:rPr>
              <w:t>Director of Operations- Public Health</w:t>
            </w:r>
            <w:r w:rsidR="00CE79C9">
              <w:rPr>
                <w:sz w:val="20"/>
                <w:szCs w:val="20"/>
              </w:rPr>
              <w:t xml:space="preserve">, </w:t>
            </w:r>
            <w:r w:rsidRPr="00B2469E">
              <w:rPr>
                <w:sz w:val="20"/>
                <w:szCs w:val="20"/>
              </w:rPr>
              <w:t xml:space="preserve">Nebraska Department of Health and Human </w:t>
            </w:r>
          </w:p>
          <w:p w14:paraId="7E1EAD61" w14:textId="23AFDFE5" w:rsidR="00B2469E" w:rsidRPr="00B2469E" w:rsidRDefault="0098139A" w:rsidP="00B2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2469E" w:rsidRPr="00B2469E">
              <w:rPr>
                <w:sz w:val="20"/>
                <w:szCs w:val="20"/>
              </w:rPr>
              <w:t>Services</w:t>
            </w:r>
          </w:p>
          <w:p w14:paraId="5F86330B" w14:textId="01909DB4" w:rsidR="00B2469E" w:rsidRPr="00CE79C9" w:rsidRDefault="00B2469E" w:rsidP="00B2469E">
            <w:pPr>
              <w:rPr>
                <w:color w:val="000000"/>
                <w:sz w:val="20"/>
                <w:szCs w:val="20"/>
              </w:rPr>
            </w:pPr>
            <w:r w:rsidRPr="00B2469E">
              <w:rPr>
                <w:color w:val="000000"/>
                <w:sz w:val="20"/>
                <w:szCs w:val="20"/>
              </w:rPr>
              <w:t xml:space="preserve">Joan </w:t>
            </w:r>
            <w:proofErr w:type="spellStart"/>
            <w:r w:rsidRPr="00B2469E">
              <w:rPr>
                <w:color w:val="000000"/>
                <w:sz w:val="20"/>
                <w:szCs w:val="20"/>
              </w:rPr>
              <w:t>Duwve</w:t>
            </w:r>
            <w:proofErr w:type="spellEnd"/>
            <w:r w:rsidRPr="00B2469E">
              <w:rPr>
                <w:color w:val="000000"/>
                <w:sz w:val="20"/>
                <w:szCs w:val="20"/>
              </w:rPr>
              <w:t>, MPH, MD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2469E">
              <w:rPr>
                <w:sz w:val="20"/>
                <w:szCs w:val="20"/>
              </w:rPr>
              <w:t>Deputy State Health Officer</w:t>
            </w:r>
            <w:r w:rsidR="00CE79C9">
              <w:rPr>
                <w:sz w:val="20"/>
                <w:szCs w:val="20"/>
              </w:rPr>
              <w:t xml:space="preserve">, </w:t>
            </w:r>
            <w:r w:rsidRPr="00B2469E">
              <w:rPr>
                <w:sz w:val="20"/>
                <w:szCs w:val="20"/>
              </w:rPr>
              <w:t>Kansas Department of Health and Environment</w:t>
            </w:r>
          </w:p>
          <w:p w14:paraId="4A37CB59" w14:textId="6A678053" w:rsidR="00B2469E" w:rsidRPr="00B2469E" w:rsidRDefault="00B2469E" w:rsidP="00B2469E">
            <w:pPr>
              <w:rPr>
                <w:sz w:val="20"/>
                <w:szCs w:val="20"/>
              </w:rPr>
            </w:pPr>
            <w:r w:rsidRPr="00B2469E">
              <w:rPr>
                <w:sz w:val="20"/>
                <w:szCs w:val="20"/>
              </w:rPr>
              <w:t>Kelly Garcia, MPA</w:t>
            </w:r>
            <w:r>
              <w:rPr>
                <w:sz w:val="20"/>
                <w:szCs w:val="20"/>
              </w:rPr>
              <w:t xml:space="preserve">, </w:t>
            </w:r>
            <w:r w:rsidRPr="00B2469E">
              <w:rPr>
                <w:sz w:val="20"/>
                <w:szCs w:val="20"/>
              </w:rPr>
              <w:t>Director</w:t>
            </w:r>
            <w:r w:rsidR="00CE79C9">
              <w:rPr>
                <w:sz w:val="20"/>
                <w:szCs w:val="20"/>
              </w:rPr>
              <w:t xml:space="preserve">, </w:t>
            </w:r>
            <w:r w:rsidRPr="00B2469E">
              <w:rPr>
                <w:sz w:val="20"/>
                <w:szCs w:val="20"/>
              </w:rPr>
              <w:t>Iowa Department of Human Services</w:t>
            </w:r>
          </w:p>
          <w:p w14:paraId="462B1385" w14:textId="19EB9AED" w:rsidR="00B2469E" w:rsidRPr="002B66F4" w:rsidRDefault="00B2469E" w:rsidP="00B2469E">
            <w:pPr>
              <w:rPr>
                <w:sz w:val="20"/>
                <w:szCs w:val="20"/>
              </w:rPr>
            </w:pPr>
            <w:r w:rsidRPr="00B2469E">
              <w:rPr>
                <w:sz w:val="20"/>
                <w:szCs w:val="20"/>
              </w:rPr>
              <w:t xml:space="preserve">Caitlin </w:t>
            </w:r>
            <w:proofErr w:type="spellStart"/>
            <w:r w:rsidRPr="00B2469E">
              <w:rPr>
                <w:sz w:val="20"/>
                <w:szCs w:val="20"/>
              </w:rPr>
              <w:t>Pedati</w:t>
            </w:r>
            <w:proofErr w:type="spellEnd"/>
            <w:r w:rsidRPr="00B2469E">
              <w:rPr>
                <w:sz w:val="20"/>
                <w:szCs w:val="20"/>
              </w:rPr>
              <w:t>, MD, MPH, FAAP</w:t>
            </w:r>
            <w:r>
              <w:rPr>
                <w:sz w:val="20"/>
                <w:szCs w:val="20"/>
              </w:rPr>
              <w:t xml:space="preserve">, </w:t>
            </w:r>
            <w:r w:rsidRPr="00B2469E">
              <w:rPr>
                <w:sz w:val="20"/>
                <w:szCs w:val="20"/>
              </w:rPr>
              <w:t>Medical Director</w:t>
            </w:r>
            <w:r w:rsidR="00CE79C9">
              <w:rPr>
                <w:sz w:val="20"/>
                <w:szCs w:val="20"/>
              </w:rPr>
              <w:t xml:space="preserve">, </w:t>
            </w:r>
            <w:r w:rsidRPr="00B2469E">
              <w:rPr>
                <w:sz w:val="20"/>
                <w:szCs w:val="20"/>
              </w:rPr>
              <w:t>Iowa Department of Public Health</w:t>
            </w:r>
          </w:p>
        </w:tc>
      </w:tr>
      <w:tr w:rsidR="00F77879" w:rsidRPr="00615717" w14:paraId="4BB519FF" w14:textId="77777777" w:rsidTr="002B66F4">
        <w:trPr>
          <w:trHeight w:val="45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B68E" w14:textId="71D661CF" w:rsidR="00F77879" w:rsidRDefault="00A26C9A" w:rsidP="0029767C">
            <w:pPr>
              <w:rPr>
                <w:bCs/>
              </w:rPr>
            </w:pPr>
            <w:r>
              <w:rPr>
                <w:bCs/>
              </w:rPr>
              <w:t>1:45 pm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48F1" w14:textId="575D68D5" w:rsidR="00F77879" w:rsidRDefault="00A26C9A" w:rsidP="0029767C">
            <w:r>
              <w:t xml:space="preserve">Participant Keynote </w:t>
            </w:r>
            <w:r w:rsidR="00CE7AD2">
              <w:t xml:space="preserve">Conversation Debrief </w:t>
            </w:r>
            <w:r w:rsidR="00CE7AD2"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>*participants randomize</w:t>
            </w:r>
            <w:r w:rsidR="00CE7AD2">
              <w:rPr>
                <w:rFonts w:cstheme="minorHAnsi"/>
                <w:bCs/>
                <w:i/>
                <w:iCs/>
                <w:sz w:val="18"/>
                <w:szCs w:val="18"/>
              </w:rPr>
              <w:t>d</w:t>
            </w:r>
            <w:r w:rsidR="00CE7AD2"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into smaller groups</w:t>
            </w:r>
          </w:p>
        </w:tc>
      </w:tr>
      <w:tr w:rsidR="006307EA" w:rsidRPr="00615717" w14:paraId="70E908D7" w14:textId="77777777" w:rsidTr="002003E9">
        <w:trPr>
          <w:trHeight w:val="25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56FCAB34" w14:textId="4C28EBBC" w:rsidR="006307EA" w:rsidRDefault="006307EA" w:rsidP="006307EA">
            <w:pPr>
              <w:rPr>
                <w:bCs/>
              </w:rPr>
            </w:pPr>
            <w:r>
              <w:rPr>
                <w:bCs/>
              </w:rPr>
              <w:t>2:00 pm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3640D99C" w14:textId="6D968521" w:rsidR="006307EA" w:rsidRPr="002C69C8" w:rsidRDefault="006307EA" w:rsidP="006307EA">
            <w:pPr>
              <w:rPr>
                <w:b/>
                <w:bCs/>
              </w:rPr>
            </w:pPr>
            <w:r w:rsidRPr="002C69C8">
              <w:rPr>
                <w:b/>
                <w:bCs/>
              </w:rPr>
              <w:t>Break</w:t>
            </w:r>
          </w:p>
        </w:tc>
      </w:tr>
      <w:tr w:rsidR="004F3669" w:rsidRPr="00615717" w14:paraId="76A80ABA" w14:textId="77777777" w:rsidTr="00DB6EC4">
        <w:trPr>
          <w:trHeight w:val="333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6B0D5" w14:textId="7E473E5E" w:rsidR="004F3669" w:rsidRDefault="00737176" w:rsidP="0029767C">
            <w:pPr>
              <w:rPr>
                <w:bCs/>
              </w:rPr>
            </w:pPr>
            <w:r>
              <w:rPr>
                <w:bCs/>
              </w:rPr>
              <w:t>2:05 pm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ABC56" w14:textId="4D6341CB" w:rsidR="004F3669" w:rsidRDefault="00737176" w:rsidP="0029767C">
            <w:r>
              <w:t>Q&amp;A with Panel</w:t>
            </w:r>
          </w:p>
        </w:tc>
      </w:tr>
      <w:tr w:rsidR="00FC52F0" w:rsidRPr="00CF5100" w14:paraId="65143C93" w14:textId="77777777" w:rsidTr="00DB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00FB1CF" w14:textId="16918D4C" w:rsidR="00FC52F0" w:rsidRPr="00717B14" w:rsidRDefault="00365CA7" w:rsidP="00830AF2">
            <w:pPr>
              <w:rPr>
                <w:bCs/>
              </w:rPr>
            </w:pPr>
            <w:r>
              <w:rPr>
                <w:bCs/>
              </w:rPr>
              <w:t>2:3</w:t>
            </w:r>
            <w:r w:rsidR="00FC52F0" w:rsidRPr="00E50673">
              <w:rPr>
                <w:bCs/>
              </w:rPr>
              <w:t xml:space="preserve">0 </w:t>
            </w:r>
            <w:r>
              <w:rPr>
                <w:bCs/>
              </w:rPr>
              <w:t>p</w:t>
            </w:r>
            <w:r w:rsidR="00FC52F0">
              <w:rPr>
                <w:bCs/>
              </w:rPr>
              <w:t>m</w:t>
            </w:r>
          </w:p>
          <w:p w14:paraId="05252047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7C54019B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3DCE91E4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38BFB7F6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2E0133EE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7F3209F3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3DB49CF9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54F6D34C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1C14F875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6B8C5EEB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032242FA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54702FFC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6EEDB51B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3049C67E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1950A904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4670BEBE" w14:textId="77777777" w:rsidR="00FC52F0" w:rsidRPr="00CF5100" w:rsidRDefault="00FC52F0" w:rsidP="00830AF2">
            <w:pPr>
              <w:rPr>
                <w:bCs/>
                <w:sz w:val="20"/>
                <w:szCs w:val="20"/>
              </w:rPr>
            </w:pPr>
          </w:p>
          <w:p w14:paraId="6E525304" w14:textId="77777777" w:rsidR="00FC52F0" w:rsidRPr="000C27C0" w:rsidRDefault="00FC52F0" w:rsidP="00830AF2">
            <w:pPr>
              <w:rPr>
                <w:bCs/>
                <w:sz w:val="20"/>
                <w:szCs w:val="20"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14:paraId="6747B20B" w14:textId="6E4C9A6B" w:rsidR="00FC52F0" w:rsidRPr="002C69C8" w:rsidRDefault="00FC52F0" w:rsidP="00830AF2">
            <w:pPr>
              <w:rPr>
                <w:b/>
                <w:bCs/>
              </w:rPr>
            </w:pPr>
            <w:r w:rsidRPr="002C69C8">
              <w:rPr>
                <w:b/>
                <w:bCs/>
              </w:rPr>
              <w:t>Concurrent Breakout Sessions:</w:t>
            </w:r>
          </w:p>
          <w:p w14:paraId="448637EC" w14:textId="77777777" w:rsidR="00FC52F0" w:rsidRPr="00E962DE" w:rsidRDefault="00FC52F0" w:rsidP="00830AF2">
            <w:pPr>
              <w:rPr>
                <w:b/>
                <w:bCs/>
                <w:sz w:val="8"/>
                <w:szCs w:val="8"/>
              </w:rPr>
            </w:pPr>
          </w:p>
          <w:p w14:paraId="6C1C3019" w14:textId="549143CA" w:rsidR="00FC52F0" w:rsidRPr="00F44C7A" w:rsidRDefault="00FC52F0" w:rsidP="00830AF2">
            <w:pPr>
              <w:rPr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44C7A">
              <w:rPr>
                <w:b/>
                <w:bCs/>
                <w:i/>
                <w:iCs/>
                <w:color w:val="333399"/>
                <w:sz w:val="20"/>
                <w:szCs w:val="20"/>
              </w:rPr>
              <w:t>Health Equity</w:t>
            </w:r>
            <w:r w:rsidR="00C26625" w:rsidRPr="00F44C7A">
              <w:rPr>
                <w:b/>
                <w:bCs/>
                <w:i/>
                <w:iCs/>
                <w:color w:val="333399"/>
                <w:sz w:val="20"/>
                <w:szCs w:val="20"/>
              </w:rPr>
              <w:t>:</w:t>
            </w:r>
            <w:r w:rsidRPr="00F44C7A">
              <w:rPr>
                <w:b/>
                <w:bCs/>
                <w:i/>
                <w:iCs/>
                <w:color w:val="333399"/>
                <w:sz w:val="20"/>
                <w:szCs w:val="20"/>
              </w:rPr>
              <w:t xml:space="preserve"> </w:t>
            </w:r>
            <w:r w:rsidR="00472842" w:rsidRPr="00F44C7A">
              <w:rPr>
                <w:b/>
                <w:bCs/>
                <w:i/>
                <w:iCs/>
                <w:color w:val="333399"/>
                <w:sz w:val="20"/>
                <w:szCs w:val="20"/>
              </w:rPr>
              <w:t>The Elephant in the Room</w:t>
            </w:r>
          </w:p>
          <w:p w14:paraId="50AE39D3" w14:textId="77777777" w:rsidR="00161635" w:rsidRDefault="00325AD9" w:rsidP="003D0A4B">
            <w:pPr>
              <w:pStyle w:val="xxxxmsonormal"/>
              <w:rPr>
                <w:sz w:val="20"/>
                <w:szCs w:val="20"/>
              </w:rPr>
            </w:pPr>
            <w:proofErr w:type="spellStart"/>
            <w:r w:rsidRPr="00C20262">
              <w:rPr>
                <w:sz w:val="20"/>
                <w:szCs w:val="20"/>
              </w:rPr>
              <w:t>Naiomi</w:t>
            </w:r>
            <w:proofErr w:type="spellEnd"/>
            <w:r w:rsidRPr="00C20262">
              <w:rPr>
                <w:sz w:val="20"/>
                <w:szCs w:val="20"/>
              </w:rPr>
              <w:t xml:space="preserve"> Jamal MD, MPH</w:t>
            </w:r>
            <w:r w:rsidRPr="002D355A">
              <w:rPr>
                <w:sz w:val="20"/>
                <w:szCs w:val="20"/>
              </w:rPr>
              <w:t>, CMQ</w:t>
            </w:r>
            <w:r w:rsidR="003D0A4B" w:rsidRPr="002D355A">
              <w:rPr>
                <w:sz w:val="20"/>
                <w:szCs w:val="20"/>
              </w:rPr>
              <w:t>, Chief Quality Officer, Swope Health</w:t>
            </w:r>
            <w:r w:rsidR="00DD3F2D" w:rsidRPr="002D355A">
              <w:rPr>
                <w:sz w:val="20"/>
                <w:szCs w:val="20"/>
              </w:rPr>
              <w:t xml:space="preserve"> and </w:t>
            </w:r>
            <w:r w:rsidR="003D0A4B" w:rsidRPr="002D355A">
              <w:rPr>
                <w:sz w:val="20"/>
                <w:szCs w:val="20"/>
              </w:rPr>
              <w:t>Clinic Director</w:t>
            </w:r>
            <w:r w:rsidR="00DD3F2D" w:rsidRPr="002D355A">
              <w:rPr>
                <w:sz w:val="20"/>
                <w:szCs w:val="20"/>
              </w:rPr>
              <w:t xml:space="preserve">, </w:t>
            </w:r>
            <w:r w:rsidR="003D0A4B" w:rsidRPr="002D355A">
              <w:rPr>
                <w:sz w:val="20"/>
                <w:szCs w:val="20"/>
              </w:rPr>
              <w:t xml:space="preserve">Swope Health </w:t>
            </w:r>
          </w:p>
          <w:p w14:paraId="04FC15FD" w14:textId="78CD5DA5" w:rsidR="003D0A4B" w:rsidRPr="002D355A" w:rsidRDefault="00161635" w:rsidP="003D0A4B">
            <w:pPr>
              <w:pStyle w:val="xxx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D0A4B" w:rsidRPr="002D355A">
              <w:rPr>
                <w:sz w:val="20"/>
                <w:szCs w:val="20"/>
              </w:rPr>
              <w:t>Independence</w:t>
            </w:r>
          </w:p>
          <w:p w14:paraId="331D646D" w14:textId="1D8BB73F" w:rsidR="00FC52F0" w:rsidRPr="00C20262" w:rsidRDefault="00FC52F0" w:rsidP="00830AF2">
            <w:pPr>
              <w:rPr>
                <w:bCs/>
                <w:sz w:val="20"/>
                <w:szCs w:val="20"/>
              </w:rPr>
            </w:pPr>
          </w:p>
          <w:p w14:paraId="76D49627" w14:textId="77777777" w:rsidR="00C26625" w:rsidRPr="00F44C7A" w:rsidRDefault="00E813D9" w:rsidP="00830AF2">
            <w:pPr>
              <w:rPr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44C7A">
              <w:rPr>
                <w:b/>
                <w:bCs/>
                <w:i/>
                <w:iCs/>
                <w:color w:val="333399"/>
                <w:sz w:val="20"/>
                <w:szCs w:val="20"/>
              </w:rPr>
              <w:t xml:space="preserve">Community Health Workers Response to COVID-19 in the Heartland </w:t>
            </w:r>
          </w:p>
          <w:p w14:paraId="7D572673" w14:textId="2EE2FC99" w:rsidR="00803613" w:rsidRPr="002D355A" w:rsidRDefault="00803613" w:rsidP="00803613">
            <w:pPr>
              <w:pStyle w:val="xxxxmsonormal"/>
              <w:rPr>
                <w:sz w:val="20"/>
                <w:szCs w:val="20"/>
              </w:rPr>
            </w:pPr>
            <w:r w:rsidRPr="002D355A">
              <w:rPr>
                <w:sz w:val="20"/>
                <w:szCs w:val="20"/>
              </w:rPr>
              <w:t>Guadalupe Tredway</w:t>
            </w:r>
            <w:r w:rsidR="002747B3" w:rsidRPr="002D355A">
              <w:rPr>
                <w:sz w:val="20"/>
                <w:szCs w:val="20"/>
              </w:rPr>
              <w:t>, Community Health Worker, CHC Wyandotte County</w:t>
            </w:r>
          </w:p>
          <w:p w14:paraId="136B17D8" w14:textId="36BF9368" w:rsidR="00803613" w:rsidRDefault="00803613" w:rsidP="00803613">
            <w:pPr>
              <w:pStyle w:val="xxxxmsonormal"/>
              <w:rPr>
                <w:sz w:val="20"/>
                <w:szCs w:val="20"/>
              </w:rPr>
            </w:pPr>
            <w:r w:rsidRPr="002D355A">
              <w:rPr>
                <w:sz w:val="20"/>
                <w:szCs w:val="20"/>
              </w:rPr>
              <w:t xml:space="preserve">Carla </w:t>
            </w:r>
            <w:proofErr w:type="spellStart"/>
            <w:r w:rsidRPr="002D355A">
              <w:rPr>
                <w:sz w:val="20"/>
                <w:szCs w:val="20"/>
              </w:rPr>
              <w:t>Moralez</w:t>
            </w:r>
            <w:proofErr w:type="spellEnd"/>
            <w:r w:rsidR="002747B3" w:rsidRPr="002D355A">
              <w:rPr>
                <w:sz w:val="20"/>
                <w:szCs w:val="20"/>
              </w:rPr>
              <w:t>, Community Health Worker, CHC Wyandotte County</w:t>
            </w:r>
          </w:p>
          <w:p w14:paraId="6E86CB4E" w14:textId="0C6B93FD" w:rsidR="002C69C8" w:rsidRPr="002D355A" w:rsidRDefault="002C69C8" w:rsidP="00803613">
            <w:pPr>
              <w:pStyle w:val="xxx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 Vargas, Community Health Worker, CHC Wyandotte County</w:t>
            </w:r>
          </w:p>
          <w:p w14:paraId="0E7E7BEF" w14:textId="14E58E43" w:rsidR="00803613" w:rsidRPr="002D355A" w:rsidRDefault="00803613" w:rsidP="002D355A">
            <w:pPr>
              <w:rPr>
                <w:sz w:val="20"/>
                <w:szCs w:val="20"/>
              </w:rPr>
            </w:pPr>
            <w:r w:rsidRPr="002D355A">
              <w:rPr>
                <w:sz w:val="20"/>
                <w:szCs w:val="20"/>
              </w:rPr>
              <w:t>Dr. Manuel Solano</w:t>
            </w:r>
            <w:r w:rsidR="002D355A" w:rsidRPr="002D355A">
              <w:rPr>
                <w:sz w:val="20"/>
                <w:szCs w:val="20"/>
              </w:rPr>
              <w:t>, Program Director, CHC Wyandotte County</w:t>
            </w:r>
          </w:p>
          <w:p w14:paraId="5BBCA8E8" w14:textId="77777777" w:rsidR="00FC52F0" w:rsidRPr="00C20262" w:rsidRDefault="00FC52F0" w:rsidP="00830AF2">
            <w:pPr>
              <w:rPr>
                <w:bCs/>
                <w:sz w:val="20"/>
                <w:szCs w:val="20"/>
              </w:rPr>
            </w:pPr>
          </w:p>
          <w:p w14:paraId="28EFF145" w14:textId="11432CCF" w:rsidR="005D78D4" w:rsidRPr="00F44C7A" w:rsidRDefault="005D78D4" w:rsidP="00830AF2">
            <w:pPr>
              <w:rPr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44C7A">
              <w:rPr>
                <w:b/>
                <w:bCs/>
                <w:i/>
                <w:iCs/>
                <w:color w:val="333399"/>
                <w:sz w:val="20"/>
                <w:szCs w:val="20"/>
              </w:rPr>
              <w:t xml:space="preserve">HRSA COVID-19 Health Equity Efforts </w:t>
            </w:r>
          </w:p>
          <w:p w14:paraId="0B8F2D4E" w14:textId="61435898" w:rsidR="00CF61D2" w:rsidRDefault="00DB4737" w:rsidP="00CF61D2">
            <w:r w:rsidRPr="00C20262">
              <w:rPr>
                <w:sz w:val="20"/>
                <w:szCs w:val="20"/>
              </w:rPr>
              <w:t xml:space="preserve">Kim </w:t>
            </w:r>
            <w:proofErr w:type="spellStart"/>
            <w:r w:rsidRPr="00C20262">
              <w:rPr>
                <w:sz w:val="20"/>
                <w:szCs w:val="20"/>
              </w:rPr>
              <w:t>Sh</w:t>
            </w:r>
            <w:r w:rsidR="002C69C8">
              <w:rPr>
                <w:sz w:val="20"/>
                <w:szCs w:val="20"/>
              </w:rPr>
              <w:t>i</w:t>
            </w:r>
            <w:r w:rsidRPr="00C20262">
              <w:rPr>
                <w:sz w:val="20"/>
                <w:szCs w:val="20"/>
              </w:rPr>
              <w:t>u</w:t>
            </w:r>
            <w:proofErr w:type="spellEnd"/>
            <w:r w:rsidR="00CF61D2" w:rsidRPr="00CF61D2">
              <w:rPr>
                <w:sz w:val="20"/>
                <w:szCs w:val="20"/>
              </w:rPr>
              <w:t xml:space="preserve">, Public Health Analyst, Health Resources and Services Administration, Region </w:t>
            </w:r>
            <w:r w:rsidR="002C69C8">
              <w:rPr>
                <w:sz w:val="20"/>
                <w:szCs w:val="20"/>
              </w:rPr>
              <w:t>VII</w:t>
            </w:r>
          </w:p>
          <w:p w14:paraId="4AE91B0B" w14:textId="0DF0C163" w:rsidR="00DB4737" w:rsidRPr="00C20262" w:rsidRDefault="002C69C8" w:rsidP="0083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Rios, Regional Administrator, Health Resources and Services Administration, Region VII</w:t>
            </w:r>
          </w:p>
          <w:p w14:paraId="01200AB5" w14:textId="77777777" w:rsidR="002C69C8" w:rsidRDefault="002C69C8" w:rsidP="00830AF2">
            <w:pPr>
              <w:rPr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  <w:p w14:paraId="3DA6183E" w14:textId="6FAAA8F1" w:rsidR="00465781" w:rsidRPr="00F44C7A" w:rsidRDefault="00465781" w:rsidP="00830AF2">
            <w:pPr>
              <w:rPr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44C7A">
              <w:rPr>
                <w:b/>
                <w:bCs/>
                <w:i/>
                <w:iCs/>
                <w:color w:val="333399"/>
                <w:sz w:val="20"/>
                <w:szCs w:val="20"/>
              </w:rPr>
              <w:t xml:space="preserve">Birth Equity in the Heartland </w:t>
            </w:r>
          </w:p>
          <w:p w14:paraId="4FE0DAE2" w14:textId="08B68A86" w:rsidR="00C56814" w:rsidRDefault="002560C3" w:rsidP="00E3240C">
            <w:pPr>
              <w:rPr>
                <w:sz w:val="20"/>
                <w:szCs w:val="20"/>
              </w:rPr>
            </w:pPr>
            <w:r w:rsidRPr="00520307">
              <w:rPr>
                <w:sz w:val="20"/>
                <w:szCs w:val="20"/>
              </w:rPr>
              <w:t>Sharla Smith, PhD, MPH</w:t>
            </w:r>
            <w:r w:rsidR="00E3240C" w:rsidRPr="00520307">
              <w:rPr>
                <w:sz w:val="20"/>
                <w:szCs w:val="20"/>
              </w:rPr>
              <w:t xml:space="preserve">, Assistant Professor in the Department of Population Health and </w:t>
            </w:r>
            <w:r w:rsidR="00C56814">
              <w:rPr>
                <w:sz w:val="20"/>
                <w:szCs w:val="20"/>
              </w:rPr>
              <w:t xml:space="preserve">     </w:t>
            </w:r>
          </w:p>
          <w:p w14:paraId="5E7302CB" w14:textId="61F418B8" w:rsidR="00E3240C" w:rsidRPr="00520307" w:rsidRDefault="00C56814" w:rsidP="00E32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3240C" w:rsidRPr="00520307">
              <w:rPr>
                <w:sz w:val="20"/>
                <w:szCs w:val="20"/>
              </w:rPr>
              <w:t>Department of Obstetrics and Gynecology at the University of Kansas School of Medicine-Kansas</w:t>
            </w:r>
          </w:p>
          <w:p w14:paraId="32CE89A9" w14:textId="31F93B31" w:rsidR="00DE40A9" w:rsidRPr="00520307" w:rsidRDefault="002560C3" w:rsidP="00DE40A9">
            <w:pPr>
              <w:rPr>
                <w:sz w:val="20"/>
                <w:szCs w:val="20"/>
              </w:rPr>
            </w:pPr>
            <w:r w:rsidRPr="00520307">
              <w:rPr>
                <w:sz w:val="20"/>
                <w:szCs w:val="20"/>
              </w:rPr>
              <w:t>Hakima Payne</w:t>
            </w:r>
            <w:r w:rsidR="00DE40A9" w:rsidRPr="00520307">
              <w:rPr>
                <w:sz w:val="20"/>
                <w:szCs w:val="20"/>
              </w:rPr>
              <w:t>, Executive Director</w:t>
            </w:r>
            <w:r w:rsidR="00C56814">
              <w:rPr>
                <w:sz w:val="20"/>
                <w:szCs w:val="20"/>
              </w:rPr>
              <w:t xml:space="preserve">, </w:t>
            </w:r>
            <w:proofErr w:type="spellStart"/>
            <w:r w:rsidR="00DE40A9" w:rsidRPr="00520307">
              <w:rPr>
                <w:sz w:val="20"/>
                <w:szCs w:val="20"/>
              </w:rPr>
              <w:t>Uzazi</w:t>
            </w:r>
            <w:proofErr w:type="spellEnd"/>
            <w:r w:rsidR="00DE40A9" w:rsidRPr="00520307">
              <w:rPr>
                <w:sz w:val="20"/>
                <w:szCs w:val="20"/>
              </w:rPr>
              <w:t xml:space="preserve"> Village</w:t>
            </w:r>
          </w:p>
          <w:p w14:paraId="59B27787" w14:textId="07A3E867" w:rsidR="00C56814" w:rsidRDefault="002560C3" w:rsidP="00520307">
            <w:pPr>
              <w:rPr>
                <w:sz w:val="20"/>
                <w:szCs w:val="20"/>
              </w:rPr>
            </w:pPr>
            <w:r w:rsidRPr="00520307">
              <w:rPr>
                <w:sz w:val="20"/>
                <w:szCs w:val="20"/>
              </w:rPr>
              <w:t>Mariah Chrans IBCLC, PhD</w:t>
            </w:r>
            <w:r w:rsidR="00520307" w:rsidRPr="00520307">
              <w:rPr>
                <w:sz w:val="20"/>
                <w:szCs w:val="20"/>
              </w:rPr>
              <w:t>, Program Director Cradle Kansas City</w:t>
            </w:r>
            <w:r w:rsidR="00C56814">
              <w:rPr>
                <w:sz w:val="20"/>
                <w:szCs w:val="20"/>
              </w:rPr>
              <w:t xml:space="preserve">, </w:t>
            </w:r>
            <w:r w:rsidR="00520307" w:rsidRPr="00520307">
              <w:rPr>
                <w:sz w:val="20"/>
                <w:szCs w:val="20"/>
              </w:rPr>
              <w:t xml:space="preserve">Community Health Council of </w:t>
            </w:r>
          </w:p>
          <w:p w14:paraId="0BD8F3CF" w14:textId="6F7859B1" w:rsidR="00520307" w:rsidRPr="00520307" w:rsidRDefault="00C56814" w:rsidP="00520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20307" w:rsidRPr="00520307">
              <w:rPr>
                <w:sz w:val="20"/>
                <w:szCs w:val="20"/>
              </w:rPr>
              <w:t>Wyandotte County, KS</w:t>
            </w:r>
          </w:p>
          <w:p w14:paraId="6032D7CC" w14:textId="6F037915" w:rsidR="002560C3" w:rsidRPr="00C20262" w:rsidRDefault="002560C3" w:rsidP="002560C3">
            <w:pPr>
              <w:rPr>
                <w:bCs/>
                <w:sz w:val="20"/>
                <w:szCs w:val="20"/>
              </w:rPr>
            </w:pPr>
          </w:p>
          <w:p w14:paraId="2600AB4C" w14:textId="2E061518" w:rsidR="00C26625" w:rsidRPr="00F44C7A" w:rsidRDefault="00C26625" w:rsidP="00830AF2">
            <w:pPr>
              <w:rPr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44C7A">
              <w:rPr>
                <w:b/>
                <w:bCs/>
                <w:i/>
                <w:iCs/>
                <w:color w:val="333399"/>
                <w:sz w:val="20"/>
                <w:szCs w:val="20"/>
              </w:rPr>
              <w:t>Let Your Community Guide You: Listen to The People</w:t>
            </w:r>
          </w:p>
          <w:p w14:paraId="0DAD970D" w14:textId="4D354EB2" w:rsidR="00C20262" w:rsidRPr="00C20262" w:rsidRDefault="00C20262" w:rsidP="00C20262">
            <w:pPr>
              <w:rPr>
                <w:sz w:val="20"/>
                <w:szCs w:val="20"/>
              </w:rPr>
            </w:pPr>
            <w:r w:rsidRPr="00C20262">
              <w:rPr>
                <w:sz w:val="20"/>
                <w:szCs w:val="20"/>
              </w:rPr>
              <w:t>Dustin Hare</w:t>
            </w:r>
            <w:r w:rsidR="00950542">
              <w:rPr>
                <w:sz w:val="20"/>
                <w:szCs w:val="20"/>
              </w:rPr>
              <w:t xml:space="preserve">, </w:t>
            </w:r>
            <w:r w:rsidR="00950542" w:rsidRPr="00950542">
              <w:rPr>
                <w:sz w:val="20"/>
                <w:szCs w:val="20"/>
              </w:rPr>
              <w:t xml:space="preserve">Co-founder of Mutual Aid </w:t>
            </w:r>
            <w:proofErr w:type="spellStart"/>
            <w:r w:rsidR="00950542" w:rsidRPr="00950542">
              <w:rPr>
                <w:sz w:val="20"/>
                <w:szCs w:val="20"/>
              </w:rPr>
              <w:t>WyCO</w:t>
            </w:r>
            <w:proofErr w:type="spellEnd"/>
          </w:p>
          <w:p w14:paraId="0C4F51E1" w14:textId="32704F63" w:rsidR="00C26625" w:rsidRDefault="00C20262" w:rsidP="00C20262">
            <w:pPr>
              <w:rPr>
                <w:sz w:val="20"/>
                <w:szCs w:val="20"/>
              </w:rPr>
            </w:pPr>
            <w:r w:rsidRPr="00C20262">
              <w:rPr>
                <w:sz w:val="20"/>
                <w:szCs w:val="20"/>
              </w:rPr>
              <w:t>Kim Weaver</w:t>
            </w:r>
            <w:r w:rsidR="00950542">
              <w:rPr>
                <w:sz w:val="20"/>
                <w:szCs w:val="20"/>
              </w:rPr>
              <w:t xml:space="preserve">, </w:t>
            </w:r>
            <w:r w:rsidR="00950542" w:rsidRPr="00950542">
              <w:rPr>
                <w:sz w:val="20"/>
                <w:szCs w:val="20"/>
              </w:rPr>
              <w:t xml:space="preserve">Co-founder of Mutual Aid </w:t>
            </w:r>
            <w:proofErr w:type="spellStart"/>
            <w:r w:rsidR="00950542" w:rsidRPr="00950542">
              <w:rPr>
                <w:sz w:val="20"/>
                <w:szCs w:val="20"/>
              </w:rPr>
              <w:t>WyCO</w:t>
            </w:r>
            <w:proofErr w:type="spellEnd"/>
          </w:p>
          <w:p w14:paraId="53B86C01" w14:textId="14C2B2BA" w:rsidR="00E0044C" w:rsidRPr="00F16F45" w:rsidRDefault="00E0044C" w:rsidP="00C20262">
            <w:pPr>
              <w:rPr>
                <w:bCs/>
                <w:sz w:val="8"/>
                <w:szCs w:val="8"/>
              </w:rPr>
            </w:pPr>
          </w:p>
        </w:tc>
      </w:tr>
      <w:tr w:rsidR="005B224C" w:rsidRPr="005B224C" w14:paraId="53220692" w14:textId="77777777" w:rsidTr="00DB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115422DB" w14:textId="0BC79946" w:rsidR="005B224C" w:rsidRPr="005B224C" w:rsidRDefault="005B224C" w:rsidP="00830AF2">
            <w:pPr>
              <w:rPr>
                <w:bCs/>
              </w:rPr>
            </w:pPr>
            <w:r w:rsidRPr="005B224C">
              <w:rPr>
                <w:bCs/>
              </w:rPr>
              <w:t>3:15 pm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63C9E34E" w14:textId="6E0833F4" w:rsidR="005B224C" w:rsidRPr="002C69C8" w:rsidRDefault="005E2E76" w:rsidP="00830AF2">
            <w:pPr>
              <w:rPr>
                <w:b/>
                <w:bCs/>
              </w:rPr>
            </w:pPr>
            <w:r w:rsidRPr="002C69C8">
              <w:rPr>
                <w:b/>
                <w:bCs/>
              </w:rPr>
              <w:t>Break</w:t>
            </w:r>
          </w:p>
        </w:tc>
      </w:tr>
      <w:tr w:rsidR="005E2E76" w:rsidRPr="005B224C" w14:paraId="3036E340" w14:textId="77777777" w:rsidTr="00DB6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4DCB1" w14:textId="3FE0E894" w:rsidR="005E2E76" w:rsidRPr="005B224C" w:rsidRDefault="005E2E76" w:rsidP="005E2E76">
            <w:pPr>
              <w:rPr>
                <w:bCs/>
              </w:rPr>
            </w:pPr>
            <w:r>
              <w:rPr>
                <w:bCs/>
              </w:rPr>
              <w:t>3:20 pm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3300B" w14:textId="336B553D" w:rsidR="005E2E76" w:rsidRDefault="005E2E76" w:rsidP="005E2E76">
            <w:r>
              <w:t xml:space="preserve">Participant Networking </w:t>
            </w:r>
            <w:r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>*participants randomize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d</w:t>
            </w:r>
            <w:r w:rsidRPr="0013744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into smaller groups</w:t>
            </w:r>
          </w:p>
        </w:tc>
      </w:tr>
      <w:tr w:rsidR="005E2E76" w:rsidRPr="005B224C" w14:paraId="39978BBF" w14:textId="77777777" w:rsidTr="00B6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2A79" w14:textId="060F90BA" w:rsidR="005E2E76" w:rsidRDefault="00192515" w:rsidP="005E2E76">
            <w:pPr>
              <w:rPr>
                <w:bCs/>
              </w:rPr>
            </w:pPr>
            <w:r>
              <w:rPr>
                <w:bCs/>
              </w:rPr>
              <w:t>3:40 pm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53E66" w14:textId="52827146" w:rsidR="005E2E76" w:rsidRDefault="00192515" w:rsidP="005E2E76">
            <w:r>
              <w:t>Closing Call to Action</w:t>
            </w:r>
            <w:r w:rsidR="00E06CCA">
              <w:t xml:space="preserve"> </w:t>
            </w:r>
            <w:r w:rsidR="00E06CCA">
              <w:rPr>
                <w:rFonts w:cstheme="minorHAnsi"/>
                <w:bCs/>
              </w:rPr>
              <w:t xml:space="preserve">– </w:t>
            </w:r>
            <w:r w:rsidR="00CC4196">
              <w:rPr>
                <w:rFonts w:cstheme="minorHAnsi"/>
                <w:bCs/>
              </w:rPr>
              <w:t xml:space="preserve">Josie Rodriguez, RHEC Co-Chair </w:t>
            </w:r>
          </w:p>
        </w:tc>
      </w:tr>
      <w:tr w:rsidR="00192515" w:rsidRPr="005B224C" w14:paraId="46755EA7" w14:textId="77777777" w:rsidTr="00576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7E56" w14:textId="6CB48A2B" w:rsidR="00192515" w:rsidRDefault="00192515" w:rsidP="005E2E76">
            <w:pPr>
              <w:rPr>
                <w:bCs/>
              </w:rPr>
            </w:pPr>
            <w:r>
              <w:rPr>
                <w:bCs/>
              </w:rPr>
              <w:t>4:00 pm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8C26" w14:textId="549B806C" w:rsidR="00192515" w:rsidRPr="00DA0627" w:rsidRDefault="00192515" w:rsidP="005E2E76">
            <w:pPr>
              <w:rPr>
                <w:b/>
                <w:bCs/>
              </w:rPr>
            </w:pPr>
            <w:r w:rsidRPr="00DA0627">
              <w:rPr>
                <w:b/>
                <w:bCs/>
              </w:rPr>
              <w:t>Adjourn</w:t>
            </w:r>
          </w:p>
        </w:tc>
      </w:tr>
      <w:tr w:rsidR="00B1768D" w:rsidRPr="005B224C" w14:paraId="7BDBF10E" w14:textId="77777777" w:rsidTr="00576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93" w:type="dxa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vAlign w:val="center"/>
          </w:tcPr>
          <w:p w14:paraId="04591551" w14:textId="77777777" w:rsidR="00B1768D" w:rsidRPr="005763CC" w:rsidRDefault="00B1768D" w:rsidP="005E2E76">
            <w:pPr>
              <w:rPr>
                <w:bCs/>
                <w:sz w:val="8"/>
                <w:szCs w:val="8"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vAlign w:val="center"/>
          </w:tcPr>
          <w:p w14:paraId="68937427" w14:textId="77777777" w:rsidR="00B1768D" w:rsidRPr="005763CC" w:rsidRDefault="00B1768D" w:rsidP="005E2E76">
            <w:pPr>
              <w:rPr>
                <w:sz w:val="8"/>
                <w:szCs w:val="8"/>
              </w:rPr>
            </w:pPr>
          </w:p>
        </w:tc>
      </w:tr>
    </w:tbl>
    <w:p w14:paraId="4AD1769F" w14:textId="55DCDC2B" w:rsidR="007D0242" w:rsidRDefault="007D0242" w:rsidP="005B224C">
      <w:pPr>
        <w:jc w:val="both"/>
      </w:pPr>
    </w:p>
    <w:sectPr w:rsidR="007D0242" w:rsidSect="000E37B9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7E15F" w14:textId="77777777" w:rsidR="00D65988" w:rsidRDefault="00D65988" w:rsidP="00223CA3">
      <w:pPr>
        <w:spacing w:after="0" w:line="240" w:lineRule="auto"/>
      </w:pPr>
      <w:r>
        <w:separator/>
      </w:r>
    </w:p>
  </w:endnote>
  <w:endnote w:type="continuationSeparator" w:id="0">
    <w:p w14:paraId="7DC90936" w14:textId="77777777" w:rsidR="00D65988" w:rsidRDefault="00D65988" w:rsidP="0022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68FF" w14:textId="77777777" w:rsidR="00D65988" w:rsidRDefault="00D65988" w:rsidP="00223CA3">
      <w:pPr>
        <w:spacing w:after="0" w:line="240" w:lineRule="auto"/>
      </w:pPr>
      <w:r>
        <w:separator/>
      </w:r>
    </w:p>
  </w:footnote>
  <w:footnote w:type="continuationSeparator" w:id="0">
    <w:p w14:paraId="1AC3A693" w14:textId="77777777" w:rsidR="00D65988" w:rsidRDefault="00D65988" w:rsidP="0022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DED8" w14:textId="29F9BDD3" w:rsidR="00223CA3" w:rsidRDefault="00FE51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3C18776" wp14:editId="202E44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08470" cy="1570990"/>
              <wp:effectExtent l="0" t="1866900" r="0" b="18199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08470" cy="1570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F9E4" w14:textId="77777777" w:rsidR="00FE51E9" w:rsidRDefault="00FE51E9" w:rsidP="00FE51E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Use Only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187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36.1pt;height:123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8ECF9E4" w14:textId="77777777" w:rsidR="00FE51E9" w:rsidRDefault="00FE51E9" w:rsidP="00FE51E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2DA5"/>
    <w:multiLevelType w:val="hybridMultilevel"/>
    <w:tmpl w:val="9AC8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584E"/>
    <w:multiLevelType w:val="hybridMultilevel"/>
    <w:tmpl w:val="E80A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82D"/>
    <w:multiLevelType w:val="hybridMultilevel"/>
    <w:tmpl w:val="89F616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CB6DD0"/>
    <w:multiLevelType w:val="hybridMultilevel"/>
    <w:tmpl w:val="2732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81FDE"/>
    <w:multiLevelType w:val="hybridMultilevel"/>
    <w:tmpl w:val="8DD0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D4"/>
    <w:rsid w:val="000163C1"/>
    <w:rsid w:val="00020BA5"/>
    <w:rsid w:val="0003491E"/>
    <w:rsid w:val="000A03B9"/>
    <w:rsid w:val="000A0548"/>
    <w:rsid w:val="000B5C30"/>
    <w:rsid w:val="000C27C0"/>
    <w:rsid w:val="000E37B9"/>
    <w:rsid w:val="000F67C8"/>
    <w:rsid w:val="00115CE3"/>
    <w:rsid w:val="0013744B"/>
    <w:rsid w:val="00161635"/>
    <w:rsid w:val="0018764C"/>
    <w:rsid w:val="00192515"/>
    <w:rsid w:val="001C78F5"/>
    <w:rsid w:val="001D714A"/>
    <w:rsid w:val="001E5119"/>
    <w:rsid w:val="001E6B5B"/>
    <w:rsid w:val="001E77DE"/>
    <w:rsid w:val="002000BE"/>
    <w:rsid w:val="002003E9"/>
    <w:rsid w:val="00200D9E"/>
    <w:rsid w:val="00207922"/>
    <w:rsid w:val="00207F60"/>
    <w:rsid w:val="002228B0"/>
    <w:rsid w:val="00223CA3"/>
    <w:rsid w:val="002329D7"/>
    <w:rsid w:val="00237072"/>
    <w:rsid w:val="002560C3"/>
    <w:rsid w:val="00271FA5"/>
    <w:rsid w:val="002747B3"/>
    <w:rsid w:val="00274F5C"/>
    <w:rsid w:val="00276F15"/>
    <w:rsid w:val="0027773F"/>
    <w:rsid w:val="0029767C"/>
    <w:rsid w:val="002A5655"/>
    <w:rsid w:val="002B66F4"/>
    <w:rsid w:val="002C69C8"/>
    <w:rsid w:val="002D355A"/>
    <w:rsid w:val="002D61F9"/>
    <w:rsid w:val="002E7296"/>
    <w:rsid w:val="003079D9"/>
    <w:rsid w:val="003161EB"/>
    <w:rsid w:val="00317582"/>
    <w:rsid w:val="00325AD9"/>
    <w:rsid w:val="0033330E"/>
    <w:rsid w:val="00340C5A"/>
    <w:rsid w:val="00343786"/>
    <w:rsid w:val="00343B28"/>
    <w:rsid w:val="00365CA7"/>
    <w:rsid w:val="00372257"/>
    <w:rsid w:val="003911A9"/>
    <w:rsid w:val="003B3132"/>
    <w:rsid w:val="003B3B01"/>
    <w:rsid w:val="003D0A4B"/>
    <w:rsid w:val="003F6D6A"/>
    <w:rsid w:val="00432C41"/>
    <w:rsid w:val="004335C0"/>
    <w:rsid w:val="004640F4"/>
    <w:rsid w:val="00465781"/>
    <w:rsid w:val="00472842"/>
    <w:rsid w:val="00485EF4"/>
    <w:rsid w:val="004A2D7D"/>
    <w:rsid w:val="004B517D"/>
    <w:rsid w:val="004B6378"/>
    <w:rsid w:val="004C1708"/>
    <w:rsid w:val="004C5F69"/>
    <w:rsid w:val="004E02A2"/>
    <w:rsid w:val="004E7E0B"/>
    <w:rsid w:val="004F3669"/>
    <w:rsid w:val="004F46CB"/>
    <w:rsid w:val="004F75E7"/>
    <w:rsid w:val="005125E5"/>
    <w:rsid w:val="00520307"/>
    <w:rsid w:val="00530C29"/>
    <w:rsid w:val="005522F6"/>
    <w:rsid w:val="00554094"/>
    <w:rsid w:val="00556A93"/>
    <w:rsid w:val="005763CC"/>
    <w:rsid w:val="00587006"/>
    <w:rsid w:val="00592D83"/>
    <w:rsid w:val="005952D4"/>
    <w:rsid w:val="005A03B2"/>
    <w:rsid w:val="005B224C"/>
    <w:rsid w:val="005D0CCE"/>
    <w:rsid w:val="005D2F1A"/>
    <w:rsid w:val="005D3354"/>
    <w:rsid w:val="005D78D4"/>
    <w:rsid w:val="005E18A0"/>
    <w:rsid w:val="005E2E76"/>
    <w:rsid w:val="005F7C7B"/>
    <w:rsid w:val="00604EFE"/>
    <w:rsid w:val="00613657"/>
    <w:rsid w:val="00615717"/>
    <w:rsid w:val="00617C23"/>
    <w:rsid w:val="006307EA"/>
    <w:rsid w:val="00644294"/>
    <w:rsid w:val="006509E9"/>
    <w:rsid w:val="006A2B74"/>
    <w:rsid w:val="006A420F"/>
    <w:rsid w:val="006F128B"/>
    <w:rsid w:val="00705A51"/>
    <w:rsid w:val="007065C6"/>
    <w:rsid w:val="00716C70"/>
    <w:rsid w:val="00717B14"/>
    <w:rsid w:val="0073162A"/>
    <w:rsid w:val="00737176"/>
    <w:rsid w:val="00737529"/>
    <w:rsid w:val="00746695"/>
    <w:rsid w:val="007627A8"/>
    <w:rsid w:val="00762C83"/>
    <w:rsid w:val="00787453"/>
    <w:rsid w:val="00792A31"/>
    <w:rsid w:val="007A41C1"/>
    <w:rsid w:val="007A59C1"/>
    <w:rsid w:val="007B2E21"/>
    <w:rsid w:val="007B3375"/>
    <w:rsid w:val="007C0E31"/>
    <w:rsid w:val="007C3557"/>
    <w:rsid w:val="007C5482"/>
    <w:rsid w:val="007C746D"/>
    <w:rsid w:val="007D0242"/>
    <w:rsid w:val="007E642D"/>
    <w:rsid w:val="00803613"/>
    <w:rsid w:val="00815249"/>
    <w:rsid w:val="008215E8"/>
    <w:rsid w:val="00830947"/>
    <w:rsid w:val="008319BA"/>
    <w:rsid w:val="00832F11"/>
    <w:rsid w:val="0083387F"/>
    <w:rsid w:val="00850589"/>
    <w:rsid w:val="00855EE0"/>
    <w:rsid w:val="00867352"/>
    <w:rsid w:val="0087628D"/>
    <w:rsid w:val="008867B8"/>
    <w:rsid w:val="00892795"/>
    <w:rsid w:val="008B59D5"/>
    <w:rsid w:val="008C1D7E"/>
    <w:rsid w:val="008E28C9"/>
    <w:rsid w:val="00900A40"/>
    <w:rsid w:val="00917D57"/>
    <w:rsid w:val="009303D6"/>
    <w:rsid w:val="0093280E"/>
    <w:rsid w:val="00950542"/>
    <w:rsid w:val="00950DB0"/>
    <w:rsid w:val="00953A71"/>
    <w:rsid w:val="00964D03"/>
    <w:rsid w:val="00970002"/>
    <w:rsid w:val="00970F0C"/>
    <w:rsid w:val="00973937"/>
    <w:rsid w:val="0098139A"/>
    <w:rsid w:val="00983776"/>
    <w:rsid w:val="00984DF9"/>
    <w:rsid w:val="009B05ED"/>
    <w:rsid w:val="009F012E"/>
    <w:rsid w:val="009F73D8"/>
    <w:rsid w:val="00A1416A"/>
    <w:rsid w:val="00A26C9A"/>
    <w:rsid w:val="00A30C09"/>
    <w:rsid w:val="00A34EC4"/>
    <w:rsid w:val="00A41166"/>
    <w:rsid w:val="00A43A9A"/>
    <w:rsid w:val="00A518C9"/>
    <w:rsid w:val="00A72856"/>
    <w:rsid w:val="00A768D4"/>
    <w:rsid w:val="00A809E6"/>
    <w:rsid w:val="00A94875"/>
    <w:rsid w:val="00AA44B8"/>
    <w:rsid w:val="00AA5AB3"/>
    <w:rsid w:val="00AB2B11"/>
    <w:rsid w:val="00AD4C45"/>
    <w:rsid w:val="00AE299F"/>
    <w:rsid w:val="00AE53E8"/>
    <w:rsid w:val="00AE7F92"/>
    <w:rsid w:val="00B15275"/>
    <w:rsid w:val="00B1768D"/>
    <w:rsid w:val="00B21BFE"/>
    <w:rsid w:val="00B23E7A"/>
    <w:rsid w:val="00B2469E"/>
    <w:rsid w:val="00B63472"/>
    <w:rsid w:val="00B718F7"/>
    <w:rsid w:val="00B7713F"/>
    <w:rsid w:val="00B77782"/>
    <w:rsid w:val="00B84036"/>
    <w:rsid w:val="00B846B0"/>
    <w:rsid w:val="00B878C3"/>
    <w:rsid w:val="00BA3217"/>
    <w:rsid w:val="00BA52E1"/>
    <w:rsid w:val="00BC0B1A"/>
    <w:rsid w:val="00BE6996"/>
    <w:rsid w:val="00C02092"/>
    <w:rsid w:val="00C04EC3"/>
    <w:rsid w:val="00C20262"/>
    <w:rsid w:val="00C21C4C"/>
    <w:rsid w:val="00C26625"/>
    <w:rsid w:val="00C311FC"/>
    <w:rsid w:val="00C34F4E"/>
    <w:rsid w:val="00C46860"/>
    <w:rsid w:val="00C476F4"/>
    <w:rsid w:val="00C56814"/>
    <w:rsid w:val="00C61E18"/>
    <w:rsid w:val="00C729BC"/>
    <w:rsid w:val="00C73F21"/>
    <w:rsid w:val="00C76278"/>
    <w:rsid w:val="00C86B95"/>
    <w:rsid w:val="00C95F66"/>
    <w:rsid w:val="00C97596"/>
    <w:rsid w:val="00CA1305"/>
    <w:rsid w:val="00CA4363"/>
    <w:rsid w:val="00CC3180"/>
    <w:rsid w:val="00CC4196"/>
    <w:rsid w:val="00CC70E1"/>
    <w:rsid w:val="00CE79C9"/>
    <w:rsid w:val="00CE7AD2"/>
    <w:rsid w:val="00CF3CB4"/>
    <w:rsid w:val="00CF5100"/>
    <w:rsid w:val="00CF53C3"/>
    <w:rsid w:val="00CF61D2"/>
    <w:rsid w:val="00D00E81"/>
    <w:rsid w:val="00D15B9A"/>
    <w:rsid w:val="00D35E15"/>
    <w:rsid w:val="00D50FD4"/>
    <w:rsid w:val="00D640F0"/>
    <w:rsid w:val="00D65988"/>
    <w:rsid w:val="00D70DC2"/>
    <w:rsid w:val="00D71746"/>
    <w:rsid w:val="00D84E9B"/>
    <w:rsid w:val="00D96222"/>
    <w:rsid w:val="00DA0627"/>
    <w:rsid w:val="00DB3330"/>
    <w:rsid w:val="00DB4737"/>
    <w:rsid w:val="00DB6EC4"/>
    <w:rsid w:val="00DC45A8"/>
    <w:rsid w:val="00DD2342"/>
    <w:rsid w:val="00DD3F2D"/>
    <w:rsid w:val="00DE40A9"/>
    <w:rsid w:val="00DE734D"/>
    <w:rsid w:val="00DF59FB"/>
    <w:rsid w:val="00E0044C"/>
    <w:rsid w:val="00E06CCA"/>
    <w:rsid w:val="00E15DAA"/>
    <w:rsid w:val="00E3240C"/>
    <w:rsid w:val="00E46296"/>
    <w:rsid w:val="00E50673"/>
    <w:rsid w:val="00E5771D"/>
    <w:rsid w:val="00E813D9"/>
    <w:rsid w:val="00E849BA"/>
    <w:rsid w:val="00E962DE"/>
    <w:rsid w:val="00EA4764"/>
    <w:rsid w:val="00EC2289"/>
    <w:rsid w:val="00F16F45"/>
    <w:rsid w:val="00F412C8"/>
    <w:rsid w:val="00F44C7A"/>
    <w:rsid w:val="00F456A5"/>
    <w:rsid w:val="00F65180"/>
    <w:rsid w:val="00F77879"/>
    <w:rsid w:val="00F85FBD"/>
    <w:rsid w:val="00F94226"/>
    <w:rsid w:val="00FA3DC3"/>
    <w:rsid w:val="00FA6CFF"/>
    <w:rsid w:val="00FB1A7C"/>
    <w:rsid w:val="00FB3964"/>
    <w:rsid w:val="00FB72AA"/>
    <w:rsid w:val="00FC52F0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D75CF"/>
  <w15:chartTrackingRefBased/>
  <w15:docId w15:val="{103180A9-DCBE-418C-AC79-173AEFDC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2D4"/>
    <w:rPr>
      <w:color w:val="0563C1"/>
      <w:u w:val="single"/>
    </w:rPr>
  </w:style>
  <w:style w:type="table" w:styleId="TableGrid">
    <w:name w:val="Table Grid"/>
    <w:basedOn w:val="TableNormal"/>
    <w:uiPriority w:val="39"/>
    <w:rsid w:val="0059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52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A3"/>
  </w:style>
  <w:style w:type="paragraph" w:styleId="Footer">
    <w:name w:val="footer"/>
    <w:basedOn w:val="Normal"/>
    <w:link w:val="FooterChar"/>
    <w:uiPriority w:val="99"/>
    <w:unhideWhenUsed/>
    <w:rsid w:val="0022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A3"/>
  </w:style>
  <w:style w:type="paragraph" w:customStyle="1" w:styleId="Default">
    <w:name w:val="Default"/>
    <w:rsid w:val="00C02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8C3"/>
    <w:pPr>
      <w:ind w:left="720"/>
      <w:contextualSpacing/>
    </w:pPr>
  </w:style>
  <w:style w:type="paragraph" w:customStyle="1" w:styleId="xxxxmsonormal">
    <w:name w:val="x_xxxmsonormal"/>
    <w:basedOn w:val="Normal"/>
    <w:rsid w:val="0003491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Moore</dc:creator>
  <cp:keywords/>
  <dc:description/>
  <cp:lastModifiedBy>William Moore</cp:lastModifiedBy>
  <cp:revision>2</cp:revision>
  <dcterms:created xsi:type="dcterms:W3CDTF">2021-09-08T15:18:00Z</dcterms:created>
  <dcterms:modified xsi:type="dcterms:W3CDTF">2021-09-08T15:18:00Z</dcterms:modified>
</cp:coreProperties>
</file>